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9D55E9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9D55E9">
        <w:rPr>
          <w:rFonts w:cs="Arial"/>
          <w:b/>
          <w:szCs w:val="24"/>
        </w:rPr>
        <w:t>1485</w:t>
      </w:r>
      <w:r>
        <w:rPr>
          <w:rFonts w:cs="Arial"/>
          <w:b/>
          <w:szCs w:val="24"/>
        </w:rPr>
        <w:t>/</w:t>
      </w:r>
      <w:r w:rsidRPr="009D55E9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7B178B">
        <w:rPr>
          <w:rFonts w:cs="Arial"/>
          <w:szCs w:val="24"/>
        </w:rPr>
        <w:t xml:space="preserve">Construir estacionamento em 45 graus no canteiro do primeiro quarteirão da Avenida Tancredo Neves, no Parque das Colinas.  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0800EF">
        <w:rPr>
          <w:rFonts w:cs="Arial"/>
        </w:rPr>
        <w:t>,</w:t>
      </w:r>
      <w:r w:rsidR="004B6F62">
        <w:rPr>
          <w:rFonts w:cs="Arial"/>
        </w:rPr>
        <w:t xml:space="preserve"> </w:t>
      </w:r>
      <w:r w:rsidR="0078006C">
        <w:rPr>
          <w:rFonts w:cs="Arial"/>
        </w:rPr>
        <w:t xml:space="preserve">pois </w:t>
      </w:r>
      <w:r w:rsidR="007B178B">
        <w:rPr>
          <w:rFonts w:cs="Arial"/>
        </w:rPr>
        <w:t xml:space="preserve">este trecho da Avenida possui vários estabelecimentos comerciais que serão beneficiados pelo estacionamento.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9F4A12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26</w:t>
      </w:r>
      <w:r w:rsidR="000B27EA">
        <w:rPr>
          <w:rFonts w:cs="Arial"/>
          <w:szCs w:val="24"/>
        </w:rPr>
        <w:t xml:space="preserve"> de </w:t>
      </w:r>
      <w:r w:rsidR="00841313">
        <w:rPr>
          <w:rFonts w:cs="Arial"/>
          <w:szCs w:val="24"/>
        </w:rPr>
        <w:t>abril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60966"/>
    <w:rsid w:val="000800EF"/>
    <w:rsid w:val="00091EC7"/>
    <w:rsid w:val="000930DD"/>
    <w:rsid w:val="0009792E"/>
    <w:rsid w:val="000B27EA"/>
    <w:rsid w:val="000C2E86"/>
    <w:rsid w:val="000C62C4"/>
    <w:rsid w:val="000F1C11"/>
    <w:rsid w:val="00111224"/>
    <w:rsid w:val="0014671E"/>
    <w:rsid w:val="00177FBC"/>
    <w:rsid w:val="001818C6"/>
    <w:rsid w:val="00186A37"/>
    <w:rsid w:val="00193811"/>
    <w:rsid w:val="001C5160"/>
    <w:rsid w:val="001D7922"/>
    <w:rsid w:val="001E5C03"/>
    <w:rsid w:val="002E248C"/>
    <w:rsid w:val="002E58CE"/>
    <w:rsid w:val="00335D14"/>
    <w:rsid w:val="00375F74"/>
    <w:rsid w:val="003A4C4B"/>
    <w:rsid w:val="003F78C2"/>
    <w:rsid w:val="00413B55"/>
    <w:rsid w:val="004236C5"/>
    <w:rsid w:val="004544A0"/>
    <w:rsid w:val="00456951"/>
    <w:rsid w:val="00465431"/>
    <w:rsid w:val="004B6F62"/>
    <w:rsid w:val="004E5730"/>
    <w:rsid w:val="004F465F"/>
    <w:rsid w:val="00585013"/>
    <w:rsid w:val="0058783B"/>
    <w:rsid w:val="00592542"/>
    <w:rsid w:val="00594181"/>
    <w:rsid w:val="005A24A7"/>
    <w:rsid w:val="005B561A"/>
    <w:rsid w:val="00632E36"/>
    <w:rsid w:val="006365E8"/>
    <w:rsid w:val="00655778"/>
    <w:rsid w:val="00664ADD"/>
    <w:rsid w:val="006C5763"/>
    <w:rsid w:val="0070557C"/>
    <w:rsid w:val="00737F6E"/>
    <w:rsid w:val="00764C40"/>
    <w:rsid w:val="00765EAC"/>
    <w:rsid w:val="00776296"/>
    <w:rsid w:val="0078006C"/>
    <w:rsid w:val="007A0EB1"/>
    <w:rsid w:val="007A4367"/>
    <w:rsid w:val="007B0839"/>
    <w:rsid w:val="007B178B"/>
    <w:rsid w:val="007B1DBC"/>
    <w:rsid w:val="007B4902"/>
    <w:rsid w:val="007C4F7B"/>
    <w:rsid w:val="007F383F"/>
    <w:rsid w:val="00811998"/>
    <w:rsid w:val="00813459"/>
    <w:rsid w:val="00816EFA"/>
    <w:rsid w:val="00836529"/>
    <w:rsid w:val="00841313"/>
    <w:rsid w:val="00895BDD"/>
    <w:rsid w:val="008A14FF"/>
    <w:rsid w:val="00915E6E"/>
    <w:rsid w:val="00926E93"/>
    <w:rsid w:val="009414C1"/>
    <w:rsid w:val="009511A1"/>
    <w:rsid w:val="00971140"/>
    <w:rsid w:val="009A5A60"/>
    <w:rsid w:val="009B3396"/>
    <w:rsid w:val="009B7137"/>
    <w:rsid w:val="009D55E9"/>
    <w:rsid w:val="009E3137"/>
    <w:rsid w:val="009F4A12"/>
    <w:rsid w:val="00A0560D"/>
    <w:rsid w:val="00A143D0"/>
    <w:rsid w:val="00A15005"/>
    <w:rsid w:val="00A40C81"/>
    <w:rsid w:val="00A45426"/>
    <w:rsid w:val="00A54C2A"/>
    <w:rsid w:val="00A6393D"/>
    <w:rsid w:val="00AD19EE"/>
    <w:rsid w:val="00AE2D4B"/>
    <w:rsid w:val="00AE467A"/>
    <w:rsid w:val="00B043CF"/>
    <w:rsid w:val="00B165CB"/>
    <w:rsid w:val="00B51A7C"/>
    <w:rsid w:val="00B60F1E"/>
    <w:rsid w:val="00B8363A"/>
    <w:rsid w:val="00B92001"/>
    <w:rsid w:val="00BC5B33"/>
    <w:rsid w:val="00BD1CA7"/>
    <w:rsid w:val="00BF4ADE"/>
    <w:rsid w:val="00C00000"/>
    <w:rsid w:val="00C24F89"/>
    <w:rsid w:val="00C305B6"/>
    <w:rsid w:val="00C6754D"/>
    <w:rsid w:val="00C677CC"/>
    <w:rsid w:val="00C8686A"/>
    <w:rsid w:val="00CC756D"/>
    <w:rsid w:val="00CE7F52"/>
    <w:rsid w:val="00D036F5"/>
    <w:rsid w:val="00D42B80"/>
    <w:rsid w:val="00D81A12"/>
    <w:rsid w:val="00D8256E"/>
    <w:rsid w:val="00DC5BA7"/>
    <w:rsid w:val="00DE1200"/>
    <w:rsid w:val="00EC1DA8"/>
    <w:rsid w:val="00F02858"/>
    <w:rsid w:val="00F3148E"/>
    <w:rsid w:val="00F4236D"/>
    <w:rsid w:val="00F828C1"/>
    <w:rsid w:val="00FA00F7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4</cp:revision>
  <dcterms:created xsi:type="dcterms:W3CDTF">2019-04-26T16:35:00Z</dcterms:created>
  <dcterms:modified xsi:type="dcterms:W3CDTF">2019-04-29T19:52:00Z</dcterms:modified>
</cp:coreProperties>
</file>