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C921AE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C921AE">
        <w:rPr>
          <w:rFonts w:cs="Arial"/>
          <w:b/>
          <w:szCs w:val="24"/>
        </w:rPr>
        <w:t>1480</w:t>
      </w:r>
      <w:r>
        <w:rPr>
          <w:rFonts w:cs="Arial"/>
          <w:b/>
          <w:szCs w:val="24"/>
        </w:rPr>
        <w:t>/</w:t>
      </w:r>
      <w:r w:rsidRPr="00C921AE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800EF">
        <w:rPr>
          <w:rFonts w:cs="Arial"/>
          <w:szCs w:val="24"/>
        </w:rPr>
        <w:t xml:space="preserve">Fazer corte de mato e limpeza na guia da Rua Antonio Bergamo, nº 10, esquina com Rua Guilherme Mamprin, Jardim Pinheiros.  </w:t>
      </w:r>
      <w:r w:rsidR="009F4A12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0800EF">
        <w:rPr>
          <w:rFonts w:cs="Arial"/>
        </w:rPr>
        <w:t xml:space="preserve">, pois a guia está com mato alto. </w:t>
      </w:r>
      <w:r w:rsidR="00B92001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F4A12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800EF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E5730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37F6E"/>
    <w:rsid w:val="00764C40"/>
    <w:rsid w:val="00765EAC"/>
    <w:rsid w:val="00776296"/>
    <w:rsid w:val="007A0EB1"/>
    <w:rsid w:val="007B0839"/>
    <w:rsid w:val="007B1DBC"/>
    <w:rsid w:val="007B4902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71140"/>
    <w:rsid w:val="009A5A60"/>
    <w:rsid w:val="009B3396"/>
    <w:rsid w:val="009B7137"/>
    <w:rsid w:val="009E3137"/>
    <w:rsid w:val="009F4A12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92001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921AE"/>
    <w:rsid w:val="00CC756D"/>
    <w:rsid w:val="00CE7F52"/>
    <w:rsid w:val="00D036F5"/>
    <w:rsid w:val="00D42B80"/>
    <w:rsid w:val="00D81A12"/>
    <w:rsid w:val="00DC5BA7"/>
    <w:rsid w:val="00DE1200"/>
    <w:rsid w:val="00EC1DA8"/>
    <w:rsid w:val="00F02858"/>
    <w:rsid w:val="00F3148E"/>
    <w:rsid w:val="00F4236D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2019-04-26T15:17:00Z</dcterms:created>
  <dcterms:modified xsi:type="dcterms:W3CDTF">2019-04-29T19:52:00Z</dcterms:modified>
</cp:coreProperties>
</file>