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88422B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88422B">
        <w:rPr>
          <w:rFonts w:ascii="Arial" w:hAnsi="Arial" w:cs="Arial"/>
          <w:szCs w:val="24"/>
          <w:u w:val="none"/>
        </w:rPr>
        <w:t>1091</w:t>
      </w:r>
      <w:r>
        <w:rPr>
          <w:rFonts w:ascii="Arial" w:hAnsi="Arial" w:cs="Arial"/>
          <w:szCs w:val="24"/>
          <w:u w:val="none"/>
        </w:rPr>
        <w:t>/</w:t>
      </w:r>
      <w:r w:rsidRPr="0088422B">
        <w:rPr>
          <w:rFonts w:ascii="Arial" w:hAnsi="Arial" w:cs="Arial"/>
          <w:szCs w:val="24"/>
          <w:u w:val="none"/>
        </w:rPr>
        <w:t>2019</w:t>
      </w:r>
    </w:p>
    <w:p w:rsidR="005025F3" w:rsidRDefault="005025F3" w:rsidP="005025F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Senhora Presidente,</w:t>
      </w: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da Sr. </w:t>
      </w:r>
      <w:r w:rsidR="00AD0812">
        <w:rPr>
          <w:b/>
        </w:rPr>
        <w:t>Hércules Tarcísio Quinez</w:t>
      </w:r>
      <w:r w:rsidR="00105426">
        <w:rPr>
          <w:b/>
        </w:rPr>
        <w:t xml:space="preserve"> - BATIDÃO</w:t>
      </w:r>
      <w:r>
        <w:rPr>
          <w:b/>
        </w:rPr>
        <w:t>”.</w:t>
      </w:r>
      <w:r>
        <w:t xml:space="preserve"> </w:t>
      </w: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  <w:r>
        <w:t xml:space="preserve">Justificativa:        </w:t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ab/>
      </w:r>
      <w:r>
        <w:tab/>
        <w:t xml:space="preserve"> O senhor </w:t>
      </w:r>
      <w:r w:rsidR="00AD0812">
        <w:t xml:space="preserve">Hércules Tarcísio Quinez, </w:t>
      </w:r>
      <w:r>
        <w:t xml:space="preserve">faleceu no dia </w:t>
      </w:r>
      <w:r w:rsidR="0033053F">
        <w:t>27</w:t>
      </w:r>
      <w:r>
        <w:t xml:space="preserve"> de </w:t>
      </w:r>
      <w:r w:rsidR="00442CFF">
        <w:t>Abril 2019,</w:t>
      </w:r>
      <w:r>
        <w:t xml:space="preserve"> seu falecimento</w:t>
      </w:r>
      <w:r w:rsidR="00442CFF">
        <w:t>,</w:t>
      </w:r>
      <w:r>
        <w:t xml:space="preserve"> representa uma perda irreparável entre seus familiares e amigos.</w:t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10542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442CFF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5025F3" w:rsidRDefault="005025F3" w:rsidP="005025F3"/>
    <w:p w:rsidR="00ED6235" w:rsidRDefault="00ED6235"/>
    <w:sectPr w:rsidR="00ED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F3"/>
    <w:rsid w:val="00105426"/>
    <w:rsid w:val="0033053F"/>
    <w:rsid w:val="00442CFF"/>
    <w:rsid w:val="005025F3"/>
    <w:rsid w:val="0088422B"/>
    <w:rsid w:val="00AD0812"/>
    <w:rsid w:val="00E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0226-5F88-4422-9092-A43DDE7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2019-03-25T17:11:00Z</cp:lastPrinted>
  <dcterms:created xsi:type="dcterms:W3CDTF">2019-04-29T12:10:00Z</dcterms:created>
  <dcterms:modified xsi:type="dcterms:W3CDTF">2019-04-29T19:31:00Z</dcterms:modified>
</cp:coreProperties>
</file>