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9E4E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0F5ADB46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B9AC41A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B61F1B5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782ABE9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B09C68F" w14:textId="3CDF0F62" w:rsidR="00633572" w:rsidRPr="009774D4" w:rsidRDefault="00FB233B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FB233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1461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FB233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21134FA4" w14:textId="77777777"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E30B6F" w14:textId="77777777"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D3A9EC1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CE92EA6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58AF7CA8" w14:textId="77777777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F4E1784" w14:textId="77777777" w:rsidR="007647B4" w:rsidRPr="00633572" w:rsidRDefault="007647B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1E8FEAA" w14:textId="77777777"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27EA62F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7FBA3E86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6FD98C9" w14:textId="02877F68"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 feitos os reparos e a substituição dos brinquedos 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>danificados n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parque recreativo 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0E7024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E7024">
        <w:rPr>
          <w:rFonts w:ascii="Palatino Linotype" w:eastAsia="Times New Roman" w:hAnsi="Palatino Linotype" w:cs="Arial"/>
          <w:sz w:val="24"/>
          <w:szCs w:val="24"/>
          <w:lang w:eastAsia="pt-BR"/>
        </w:rPr>
        <w:t>Centro de Lazer do Trabalhador – CLT “Ayrton Senna da Silva”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69DB25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394D41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0C55763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45A57114" w14:textId="17CB774C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pais de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crianças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</w:t>
      </w:r>
      <w:r w:rsidR="006432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relatam que os brinquedos da mencionada </w:t>
      </w:r>
      <w:r w:rsidR="000E7024">
        <w:rPr>
          <w:rFonts w:ascii="Palatino Linotype" w:eastAsia="Times New Roman" w:hAnsi="Palatino Linotype" w:cs="Arial"/>
          <w:sz w:val="24"/>
          <w:szCs w:val="24"/>
          <w:lang w:eastAsia="pt-BR"/>
        </w:rPr>
        <w:t>parque</w:t>
      </w:r>
      <w:r w:rsidR="006432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estão todos destruídos e abandonados, não podendo ser utilizados para os fins a que se destinam.</w:t>
      </w:r>
    </w:p>
    <w:p w14:paraId="76EFD638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9FA06E5" w14:textId="10AE6C12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05BA7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7E7766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5B626E2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7FE814B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9B3083D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644FFEE0" w14:textId="77777777"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12D79"/>
    <w:rsid w:val="0008367F"/>
    <w:rsid w:val="000E7024"/>
    <w:rsid w:val="001457BF"/>
    <w:rsid w:val="00171D53"/>
    <w:rsid w:val="00230C9A"/>
    <w:rsid w:val="00236E20"/>
    <w:rsid w:val="0029140F"/>
    <w:rsid w:val="002C074B"/>
    <w:rsid w:val="00470868"/>
    <w:rsid w:val="004B3C66"/>
    <w:rsid w:val="005B3EFB"/>
    <w:rsid w:val="00611781"/>
    <w:rsid w:val="006208F0"/>
    <w:rsid w:val="00633572"/>
    <w:rsid w:val="006432B4"/>
    <w:rsid w:val="00716BD1"/>
    <w:rsid w:val="007647B4"/>
    <w:rsid w:val="007E75AE"/>
    <w:rsid w:val="007F23B5"/>
    <w:rsid w:val="007F5D6C"/>
    <w:rsid w:val="00805BA7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EE3867"/>
    <w:rsid w:val="00F65166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5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82D5-2B21-4D8D-980D-AA00292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5</cp:revision>
  <cp:lastPrinted>2019-01-14T16:30:00Z</cp:lastPrinted>
  <dcterms:created xsi:type="dcterms:W3CDTF">2019-04-16T22:10:00Z</dcterms:created>
  <dcterms:modified xsi:type="dcterms:W3CDTF">2019-04-29T19:53:00Z</dcterms:modified>
</cp:coreProperties>
</file>