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031DA0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031DA0">
        <w:rPr>
          <w:rFonts w:cs="Arial"/>
          <w:b/>
          <w:szCs w:val="24"/>
        </w:rPr>
        <w:t>1405</w:t>
      </w:r>
      <w:r>
        <w:rPr>
          <w:rFonts w:cs="Arial"/>
          <w:b/>
          <w:szCs w:val="24"/>
        </w:rPr>
        <w:t>/</w:t>
      </w:r>
      <w:r w:rsidRPr="00031DA0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4E32F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E032DC" w:rsidRPr="00484489" w:rsidRDefault="00F93E23" w:rsidP="00F9425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94258">
        <w:rPr>
          <w:rFonts w:cs="Arial"/>
          <w:szCs w:val="24"/>
        </w:rPr>
        <w:t xml:space="preserve">Mudar faixa de pedestre localizada na Av. dos Esportes,   nº 624 em frente ao restaurante da Nona. </w:t>
      </w:r>
    </w:p>
    <w:p w:rsidR="002F247D" w:rsidRDefault="002F247D" w:rsidP="00F94258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</w:p>
    <w:p w:rsidR="00674F45" w:rsidRPr="002F247D" w:rsidRDefault="00674F45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color w:val="0D0D0D" w:themeColor="text1" w:themeTint="F2"/>
          <w:szCs w:val="24"/>
        </w:rPr>
      </w:pPr>
    </w:p>
    <w:p w:rsidR="00DD7813" w:rsidRDefault="0054484E" w:rsidP="0054484E">
      <w:pPr>
        <w:shd w:val="clear" w:color="auto" w:fill="FFFFFF" w:themeFill="background1"/>
        <w:tabs>
          <w:tab w:val="left" w:pos="4980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34D" w:rsidRDefault="00385FA7" w:rsidP="00F94258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 w:rsidR="00F94258">
        <w:t xml:space="preserve">, pois a faixa de pedestre começa encima de um bueiro, onde ocorrem constantemente acidentes, com pessoas que caem e se machucam. </w:t>
      </w: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841A3C" w:rsidRPr="00251498" w:rsidRDefault="00841A3C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F94258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17</w:t>
      </w:r>
      <w:r w:rsidR="00E032DC">
        <w:rPr>
          <w:rFonts w:cs="Arial"/>
          <w:szCs w:val="24"/>
        </w:rPr>
        <w:t xml:space="preserve"> de abril 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31DA0"/>
    <w:rsid w:val="000750D9"/>
    <w:rsid w:val="00077E6E"/>
    <w:rsid w:val="00087509"/>
    <w:rsid w:val="000930DD"/>
    <w:rsid w:val="00095A85"/>
    <w:rsid w:val="0009792E"/>
    <w:rsid w:val="000A7C62"/>
    <w:rsid w:val="000B08BF"/>
    <w:rsid w:val="000B0C13"/>
    <w:rsid w:val="000C2E86"/>
    <w:rsid w:val="000C3EB2"/>
    <w:rsid w:val="000C62C4"/>
    <w:rsid w:val="000D35A8"/>
    <w:rsid w:val="000E6FDD"/>
    <w:rsid w:val="000F1872"/>
    <w:rsid w:val="000F1C11"/>
    <w:rsid w:val="001024E9"/>
    <w:rsid w:val="00111224"/>
    <w:rsid w:val="001275E2"/>
    <w:rsid w:val="0013387D"/>
    <w:rsid w:val="0014121C"/>
    <w:rsid w:val="00186A37"/>
    <w:rsid w:val="00187389"/>
    <w:rsid w:val="00196F99"/>
    <w:rsid w:val="001A1FA2"/>
    <w:rsid w:val="001A526A"/>
    <w:rsid w:val="001A57CC"/>
    <w:rsid w:val="001A5B26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020C"/>
    <w:rsid w:val="00286034"/>
    <w:rsid w:val="0029172D"/>
    <w:rsid w:val="0029325C"/>
    <w:rsid w:val="002C2E5F"/>
    <w:rsid w:val="002E03D5"/>
    <w:rsid w:val="002E58CE"/>
    <w:rsid w:val="002F247D"/>
    <w:rsid w:val="002F7064"/>
    <w:rsid w:val="00307BE0"/>
    <w:rsid w:val="00321A87"/>
    <w:rsid w:val="00335D14"/>
    <w:rsid w:val="00352D16"/>
    <w:rsid w:val="00363ED8"/>
    <w:rsid w:val="00385FA7"/>
    <w:rsid w:val="003E459B"/>
    <w:rsid w:val="00412294"/>
    <w:rsid w:val="0041583D"/>
    <w:rsid w:val="004252C1"/>
    <w:rsid w:val="00443258"/>
    <w:rsid w:val="00456951"/>
    <w:rsid w:val="00470C6C"/>
    <w:rsid w:val="00475512"/>
    <w:rsid w:val="0049557C"/>
    <w:rsid w:val="004A223B"/>
    <w:rsid w:val="004B4544"/>
    <w:rsid w:val="004D1467"/>
    <w:rsid w:val="004E32F3"/>
    <w:rsid w:val="004F465F"/>
    <w:rsid w:val="00501389"/>
    <w:rsid w:val="00523192"/>
    <w:rsid w:val="00532B6F"/>
    <w:rsid w:val="00533795"/>
    <w:rsid w:val="0054484E"/>
    <w:rsid w:val="005759E4"/>
    <w:rsid w:val="0058783B"/>
    <w:rsid w:val="00592542"/>
    <w:rsid w:val="005B561A"/>
    <w:rsid w:val="005D5448"/>
    <w:rsid w:val="005F7951"/>
    <w:rsid w:val="00621FF0"/>
    <w:rsid w:val="0062224B"/>
    <w:rsid w:val="00622C2D"/>
    <w:rsid w:val="0063234D"/>
    <w:rsid w:val="00632E36"/>
    <w:rsid w:val="00635ACE"/>
    <w:rsid w:val="006458D1"/>
    <w:rsid w:val="00674F45"/>
    <w:rsid w:val="0068620A"/>
    <w:rsid w:val="006A5727"/>
    <w:rsid w:val="006B1F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7585"/>
    <w:rsid w:val="007727B8"/>
    <w:rsid w:val="007734CB"/>
    <w:rsid w:val="00776296"/>
    <w:rsid w:val="00780FD5"/>
    <w:rsid w:val="007A34A2"/>
    <w:rsid w:val="007B0839"/>
    <w:rsid w:val="007B3F47"/>
    <w:rsid w:val="007C50B1"/>
    <w:rsid w:val="007C5C1D"/>
    <w:rsid w:val="007F383F"/>
    <w:rsid w:val="007F3ED7"/>
    <w:rsid w:val="00813459"/>
    <w:rsid w:val="00813713"/>
    <w:rsid w:val="00816EFA"/>
    <w:rsid w:val="008308CF"/>
    <w:rsid w:val="00835786"/>
    <w:rsid w:val="00841A3C"/>
    <w:rsid w:val="00880A23"/>
    <w:rsid w:val="00887DB0"/>
    <w:rsid w:val="008A14FF"/>
    <w:rsid w:val="008B50B8"/>
    <w:rsid w:val="008C4F4F"/>
    <w:rsid w:val="008E2E78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7137"/>
    <w:rsid w:val="009D54E7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D2DF9"/>
    <w:rsid w:val="00AE1D35"/>
    <w:rsid w:val="00B0310B"/>
    <w:rsid w:val="00B04DBB"/>
    <w:rsid w:val="00B165CB"/>
    <w:rsid w:val="00B25268"/>
    <w:rsid w:val="00B30F3E"/>
    <w:rsid w:val="00B31907"/>
    <w:rsid w:val="00B466AF"/>
    <w:rsid w:val="00B51A7C"/>
    <w:rsid w:val="00B60F1E"/>
    <w:rsid w:val="00B6638A"/>
    <w:rsid w:val="00B67401"/>
    <w:rsid w:val="00B711BA"/>
    <w:rsid w:val="00B717A7"/>
    <w:rsid w:val="00B8186A"/>
    <w:rsid w:val="00B92D15"/>
    <w:rsid w:val="00BA75DA"/>
    <w:rsid w:val="00BC01D1"/>
    <w:rsid w:val="00BC5B33"/>
    <w:rsid w:val="00BC5D42"/>
    <w:rsid w:val="00BE45AD"/>
    <w:rsid w:val="00C20C7C"/>
    <w:rsid w:val="00C305B6"/>
    <w:rsid w:val="00C52F99"/>
    <w:rsid w:val="00C61C1F"/>
    <w:rsid w:val="00C61FF7"/>
    <w:rsid w:val="00C9109D"/>
    <w:rsid w:val="00CA4443"/>
    <w:rsid w:val="00CA6913"/>
    <w:rsid w:val="00CB74C1"/>
    <w:rsid w:val="00CC11ED"/>
    <w:rsid w:val="00CC124C"/>
    <w:rsid w:val="00CC756D"/>
    <w:rsid w:val="00CE7F52"/>
    <w:rsid w:val="00CF1D76"/>
    <w:rsid w:val="00D006E3"/>
    <w:rsid w:val="00D036F5"/>
    <w:rsid w:val="00D04056"/>
    <w:rsid w:val="00D049F0"/>
    <w:rsid w:val="00D10623"/>
    <w:rsid w:val="00D42B80"/>
    <w:rsid w:val="00D50E23"/>
    <w:rsid w:val="00D914DC"/>
    <w:rsid w:val="00D91F28"/>
    <w:rsid w:val="00DA218E"/>
    <w:rsid w:val="00DB5E82"/>
    <w:rsid w:val="00DC7257"/>
    <w:rsid w:val="00DD7813"/>
    <w:rsid w:val="00E032DC"/>
    <w:rsid w:val="00E03E50"/>
    <w:rsid w:val="00E072CC"/>
    <w:rsid w:val="00E208E4"/>
    <w:rsid w:val="00E65E63"/>
    <w:rsid w:val="00E67586"/>
    <w:rsid w:val="00E71AA6"/>
    <w:rsid w:val="00E8441E"/>
    <w:rsid w:val="00E93780"/>
    <w:rsid w:val="00E95045"/>
    <w:rsid w:val="00EA3185"/>
    <w:rsid w:val="00EC1DA8"/>
    <w:rsid w:val="00EE7FF8"/>
    <w:rsid w:val="00EF1027"/>
    <w:rsid w:val="00F02858"/>
    <w:rsid w:val="00F15A0C"/>
    <w:rsid w:val="00F3148E"/>
    <w:rsid w:val="00F33CA7"/>
    <w:rsid w:val="00F86C6D"/>
    <w:rsid w:val="00F92C0A"/>
    <w:rsid w:val="00F93E23"/>
    <w:rsid w:val="00F94258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13</cp:revision>
  <cp:lastPrinted>2019-04-01T16:06:00Z</cp:lastPrinted>
  <dcterms:created xsi:type="dcterms:W3CDTF">2019-04-01T15:44:00Z</dcterms:created>
  <dcterms:modified xsi:type="dcterms:W3CDTF">2019-04-22T19:22:00Z</dcterms:modified>
</cp:coreProperties>
</file>