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B1" w:rsidRDefault="00527863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N.º </w:t>
      </w:r>
      <w:r w:rsidRPr="00527863">
        <w:rPr>
          <w:rFonts w:ascii="Calibri" w:hAnsi="Calibri"/>
          <w:b/>
          <w:sz w:val="32"/>
        </w:rPr>
        <w:t>1377</w:t>
      </w:r>
      <w:r>
        <w:rPr>
          <w:rFonts w:ascii="Calibri" w:hAnsi="Calibri"/>
          <w:b/>
          <w:sz w:val="32"/>
        </w:rPr>
        <w:t>/</w:t>
      </w:r>
      <w:r w:rsidRPr="00527863">
        <w:rPr>
          <w:rFonts w:ascii="Calibri" w:hAnsi="Calibri"/>
          <w:b/>
          <w:sz w:val="32"/>
        </w:rPr>
        <w:t>2019</w:t>
      </w:r>
    </w:p>
    <w:p w:rsidR="00BB10B1" w:rsidRDefault="00E3774A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Excelentíssima</w:t>
      </w:r>
      <w:r w:rsidR="0007386C">
        <w:rPr>
          <w:rFonts w:ascii="Calibri" w:hAnsi="Calibri"/>
          <w:sz w:val="24"/>
        </w:rPr>
        <w:t xml:space="preserve"> Senhor</w:t>
      </w:r>
      <w:r>
        <w:rPr>
          <w:rFonts w:ascii="Calibri" w:hAnsi="Calibri"/>
          <w:sz w:val="24"/>
        </w:rPr>
        <w:t>a</w:t>
      </w:r>
      <w:r w:rsidR="0007386C">
        <w:rPr>
          <w:rFonts w:ascii="Calibri" w:hAnsi="Calibri"/>
          <w:sz w:val="24"/>
        </w:rPr>
        <w:t xml:space="preserve"> Presidente.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Sr. Prefeito Municipal para as providências cabíveis, nos seguintes termos:</w:t>
      </w:r>
    </w:p>
    <w:p w:rsidR="00BB10B1" w:rsidRPr="008319D5" w:rsidRDefault="00DC0CA5" w:rsidP="00E3774A">
      <w:pPr>
        <w:tabs>
          <w:tab w:val="left" w:pos="0"/>
        </w:tabs>
        <w:spacing w:after="159" w:line="360" w:lineRule="auto"/>
        <w:ind w:left="1417"/>
        <w:jc w:val="both"/>
        <w:rPr>
          <w:b/>
        </w:rPr>
      </w:pPr>
      <w:r>
        <w:rPr>
          <w:rFonts w:ascii="Calibri" w:hAnsi="Calibri"/>
          <w:b/>
          <w:sz w:val="24"/>
        </w:rPr>
        <w:t xml:space="preserve">Realizar estudos para instalação de estacionamento 45° </w:t>
      </w:r>
      <w:r w:rsidR="00627AD1">
        <w:rPr>
          <w:rFonts w:ascii="Calibri" w:hAnsi="Calibri"/>
          <w:b/>
          <w:sz w:val="24"/>
        </w:rPr>
        <w:t>no canteiro central da Avenida Tancredo Neves</w:t>
      </w:r>
      <w:r w:rsidR="00E3774A">
        <w:rPr>
          <w:rFonts w:ascii="Calibri" w:hAnsi="Calibri"/>
          <w:b/>
          <w:sz w:val="24"/>
        </w:rPr>
        <w:t xml:space="preserve">, bairro </w:t>
      </w:r>
      <w:r w:rsidR="008D6ECC">
        <w:rPr>
          <w:rFonts w:ascii="Calibri" w:hAnsi="Calibri"/>
          <w:b/>
          <w:sz w:val="24"/>
        </w:rPr>
        <w:t>Parque das Colinas</w:t>
      </w:r>
      <w:r w:rsidR="00627AD1">
        <w:rPr>
          <w:rFonts w:ascii="Calibri" w:hAnsi="Calibri"/>
          <w:b/>
          <w:sz w:val="24"/>
        </w:rPr>
        <w:t>,</w:t>
      </w:r>
      <w:r>
        <w:rPr>
          <w:rFonts w:ascii="Calibri" w:hAnsi="Calibri"/>
          <w:b/>
          <w:sz w:val="24"/>
        </w:rPr>
        <w:t xml:space="preserve"> próximo a área de comércio</w:t>
      </w:r>
      <w:r w:rsidR="0007386C" w:rsidRPr="008319D5">
        <w:rPr>
          <w:rFonts w:ascii="Calibri" w:hAnsi="Calibri"/>
          <w:b/>
          <w:sz w:val="24"/>
        </w:rPr>
        <w:t>.</w:t>
      </w:r>
    </w:p>
    <w:p w:rsidR="00C041FD" w:rsidRDefault="0007386C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</w:p>
    <w:p w:rsidR="00BB10B1" w:rsidRDefault="0007386C" w:rsidP="00C041FD">
      <w:pPr>
        <w:spacing w:after="159" w:line="360" w:lineRule="auto"/>
        <w:ind w:firstLine="708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  <w:u w:val="single"/>
        </w:rPr>
        <w:t>JUSTIFICATIVA</w:t>
      </w:r>
    </w:p>
    <w:p w:rsidR="00733E56" w:rsidRPr="00DC0CA5" w:rsidRDefault="0007386C" w:rsidP="0021685A">
      <w:pPr>
        <w:spacing w:after="159" w:line="360" w:lineRule="auto"/>
        <w:jc w:val="both"/>
        <w:rPr>
          <w:rFonts w:ascii="Calibri" w:hAnsi="Calibri"/>
          <w:sz w:val="24"/>
        </w:rPr>
      </w:pPr>
      <w:r w:rsidRPr="00DF2911">
        <w:rPr>
          <w:rFonts w:ascii="Calibri" w:hAnsi="Calibri"/>
          <w:sz w:val="24"/>
        </w:rPr>
        <w:tab/>
      </w:r>
      <w:r w:rsidR="00E73268" w:rsidRPr="00DF2911">
        <w:rPr>
          <w:rFonts w:ascii="Calibri" w:hAnsi="Calibri"/>
          <w:sz w:val="24"/>
        </w:rPr>
        <w:t>Conf</w:t>
      </w:r>
      <w:r w:rsidR="00C90F73" w:rsidRPr="00DF2911">
        <w:rPr>
          <w:rFonts w:ascii="Calibri" w:hAnsi="Calibri"/>
          <w:sz w:val="24"/>
        </w:rPr>
        <w:t xml:space="preserve">orme </w:t>
      </w:r>
      <w:r w:rsidR="00C041FD" w:rsidRPr="00DC0CA5">
        <w:rPr>
          <w:rFonts w:ascii="Calibri" w:hAnsi="Calibri"/>
          <w:sz w:val="24"/>
        </w:rPr>
        <w:t xml:space="preserve">reivindicação de munícipes e </w:t>
      </w:r>
      <w:r w:rsidR="00C90F73" w:rsidRPr="00DC0CA5">
        <w:rPr>
          <w:rFonts w:ascii="Calibri" w:hAnsi="Calibri"/>
          <w:sz w:val="24"/>
        </w:rPr>
        <w:t>constatado por este gabinete</w:t>
      </w:r>
      <w:r w:rsidR="00E3774A" w:rsidRPr="00DC0CA5">
        <w:rPr>
          <w:rFonts w:ascii="Calibri" w:hAnsi="Calibri"/>
          <w:sz w:val="24"/>
        </w:rPr>
        <w:t xml:space="preserve"> (fotos em anexo)</w:t>
      </w:r>
      <w:r w:rsidR="00C90F73" w:rsidRPr="00DC0CA5">
        <w:rPr>
          <w:rFonts w:ascii="Calibri" w:hAnsi="Calibri"/>
          <w:sz w:val="24"/>
        </w:rPr>
        <w:t xml:space="preserve">, </w:t>
      </w:r>
      <w:r w:rsidR="00DC0CA5" w:rsidRPr="00DC0CA5">
        <w:rPr>
          <w:rFonts w:ascii="Calibri" w:hAnsi="Calibri"/>
          <w:sz w:val="24"/>
        </w:rPr>
        <w:t>é relevante a realização de estudos para instalação de estacionamento 45° no canteiro central da Avenida Tancredo Neves, bairro Parque das Colinas, próximo a área de comércio</w:t>
      </w:r>
      <w:r w:rsidR="00EF221B" w:rsidRPr="00DC0CA5">
        <w:rPr>
          <w:rFonts w:ascii="Calibri" w:hAnsi="Calibri"/>
          <w:sz w:val="24"/>
        </w:rPr>
        <w:t>.</w:t>
      </w:r>
      <w:r w:rsidR="00DC0CA5">
        <w:rPr>
          <w:rFonts w:ascii="Calibri" w:hAnsi="Calibri"/>
          <w:sz w:val="24"/>
        </w:rPr>
        <w:t xml:space="preserve"> Considerando a atual dinâmica do local, diversos veículos acabam parando sobre a área verde deste canteiro, sendo que em alguns pontos não é possível fazê-lo em virtude do mato muito alto. Regularizar o estacionamento traria movimento ao comércio.</w:t>
      </w: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E51E4E">
        <w:rPr>
          <w:rFonts w:ascii="Calibri" w:hAnsi="Calibri"/>
          <w:sz w:val="24"/>
        </w:rPr>
        <w:t>17 de abril</w:t>
      </w:r>
      <w:r w:rsidR="00E3774A">
        <w:rPr>
          <w:rFonts w:ascii="Calibri" w:hAnsi="Calibri"/>
          <w:sz w:val="24"/>
        </w:rPr>
        <w:t xml:space="preserve"> de 2019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F104E9" w:rsidRDefault="0007386C" w:rsidP="00F30041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627AD1" w:rsidRDefault="00300315" w:rsidP="00DC0CA5">
      <w:pPr>
        <w:suppressAutoHyphens w:val="0"/>
        <w:textAlignment w:val="au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</w:p>
    <w:p w:rsidR="00DC0CA5" w:rsidRPr="00323419" w:rsidRDefault="00DC0CA5" w:rsidP="00DC0CA5">
      <w:pPr>
        <w:suppressAutoHyphens w:val="0"/>
        <w:textAlignment w:val="auto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848225" cy="3636169"/>
            <wp:effectExtent l="19050" t="0" r="9525" b="0"/>
            <wp:docPr id="1" name="Imagem 0" descr="0d315065-8203-408d-9956-9f4d6b86d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315065-8203-408d-9956-9f4d6b86d2ec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0507" cy="363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2" name="Imagem 1" descr="175a6ef2-7914-4d24-be08-fd34b4e46e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a6ef2-7914-4d24-be08-fd34b4e46e7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886325" cy="3664744"/>
            <wp:effectExtent l="19050" t="0" r="0" b="0"/>
            <wp:docPr id="6" name="Imagem 5" descr="b50ac2e9-1a1a-4dba-85e4-b6035d366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0ac2e9-1a1a-4dba-85e4-b6035d366a2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8624" cy="366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9" name="Imagem 8" descr="bcf0dad1-3627-412f-a429-656be3d61f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f0dad1-3627-412f-a429-656be3d61f7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886325" cy="3664744"/>
            <wp:effectExtent l="19050" t="0" r="0" b="0"/>
            <wp:docPr id="11" name="Imagem 10" descr="ef2c1295-3f05-42c7-b432-db4f12a8d1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2c1295-3f05-42c7-b432-db4f12a8d16f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8624" cy="366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0CA5" w:rsidRPr="00323419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5EB8"/>
    <w:multiLevelType w:val="multilevel"/>
    <w:tmpl w:val="189679CC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B10B1"/>
    <w:rsid w:val="000539EB"/>
    <w:rsid w:val="0007386C"/>
    <w:rsid w:val="00090DFF"/>
    <w:rsid w:val="000973DA"/>
    <w:rsid w:val="000D5F13"/>
    <w:rsid w:val="000E059D"/>
    <w:rsid w:val="00124261"/>
    <w:rsid w:val="00167217"/>
    <w:rsid w:val="001B4C6D"/>
    <w:rsid w:val="0021685A"/>
    <w:rsid w:val="002651C5"/>
    <w:rsid w:val="002836F8"/>
    <w:rsid w:val="00296D72"/>
    <w:rsid w:val="002D689E"/>
    <w:rsid w:val="00300315"/>
    <w:rsid w:val="00323419"/>
    <w:rsid w:val="003333A9"/>
    <w:rsid w:val="00397724"/>
    <w:rsid w:val="003E291F"/>
    <w:rsid w:val="00432643"/>
    <w:rsid w:val="004330C0"/>
    <w:rsid w:val="0044555C"/>
    <w:rsid w:val="004802FC"/>
    <w:rsid w:val="00527863"/>
    <w:rsid w:val="00576325"/>
    <w:rsid w:val="00593301"/>
    <w:rsid w:val="005A5F2F"/>
    <w:rsid w:val="005B212D"/>
    <w:rsid w:val="005D6DBA"/>
    <w:rsid w:val="00627AD1"/>
    <w:rsid w:val="00696E71"/>
    <w:rsid w:val="00733E56"/>
    <w:rsid w:val="00817AA2"/>
    <w:rsid w:val="008319D5"/>
    <w:rsid w:val="00883AB7"/>
    <w:rsid w:val="008947E2"/>
    <w:rsid w:val="008B6C3B"/>
    <w:rsid w:val="008B77BB"/>
    <w:rsid w:val="008D6ECC"/>
    <w:rsid w:val="00920F8A"/>
    <w:rsid w:val="00921E13"/>
    <w:rsid w:val="0097269B"/>
    <w:rsid w:val="009D429D"/>
    <w:rsid w:val="009D72D2"/>
    <w:rsid w:val="00A15325"/>
    <w:rsid w:val="00A32F19"/>
    <w:rsid w:val="00A813CD"/>
    <w:rsid w:val="00A93D3F"/>
    <w:rsid w:val="00AD756E"/>
    <w:rsid w:val="00AF3321"/>
    <w:rsid w:val="00B16DDD"/>
    <w:rsid w:val="00B23F29"/>
    <w:rsid w:val="00B4694F"/>
    <w:rsid w:val="00B8237C"/>
    <w:rsid w:val="00B87D13"/>
    <w:rsid w:val="00BB10B1"/>
    <w:rsid w:val="00C041FD"/>
    <w:rsid w:val="00C35C12"/>
    <w:rsid w:val="00C74F38"/>
    <w:rsid w:val="00C90F73"/>
    <w:rsid w:val="00CA3FA6"/>
    <w:rsid w:val="00D02C94"/>
    <w:rsid w:val="00DC0CA5"/>
    <w:rsid w:val="00DF2911"/>
    <w:rsid w:val="00E3774A"/>
    <w:rsid w:val="00E51E4E"/>
    <w:rsid w:val="00E73268"/>
    <w:rsid w:val="00E8522F"/>
    <w:rsid w:val="00EA7759"/>
    <w:rsid w:val="00EB69AF"/>
    <w:rsid w:val="00EC6F29"/>
    <w:rsid w:val="00EF221B"/>
    <w:rsid w:val="00F104E9"/>
    <w:rsid w:val="00F23951"/>
    <w:rsid w:val="00F30041"/>
    <w:rsid w:val="00F551DD"/>
    <w:rsid w:val="00F65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</Pages>
  <Words>169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Juliana Elisa Lima</cp:lastModifiedBy>
  <cp:revision>48</cp:revision>
  <cp:lastPrinted>2019-03-07T13:30:00Z</cp:lastPrinted>
  <dcterms:created xsi:type="dcterms:W3CDTF">2017-02-13T14:23:00Z</dcterms:created>
  <dcterms:modified xsi:type="dcterms:W3CDTF">2019-04-22T14:27:00Z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