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442206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442206">
        <w:rPr>
          <w:rFonts w:ascii="Times New Roman" w:hAnsi="Times New Roman"/>
          <w:b/>
          <w:sz w:val="28"/>
          <w:szCs w:val="28"/>
        </w:rPr>
        <w:t>1356</w:t>
      </w:r>
      <w:r>
        <w:rPr>
          <w:rFonts w:ascii="Times New Roman" w:hAnsi="Times New Roman"/>
          <w:b/>
          <w:sz w:val="28"/>
          <w:szCs w:val="28"/>
        </w:rPr>
        <w:t>/</w:t>
      </w:r>
      <w:r w:rsidRPr="00442206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4471D" w:rsidRDefault="006C0792" w:rsidP="0063699B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F10B19">
        <w:rPr>
          <w:rFonts w:ascii="Times New Roman" w:hAnsi="Times New Roman"/>
          <w:sz w:val="28"/>
          <w:szCs w:val="28"/>
        </w:rPr>
        <w:t>operação</w:t>
      </w:r>
      <w:r w:rsidR="00145C34">
        <w:rPr>
          <w:rFonts w:ascii="Times New Roman" w:hAnsi="Times New Roman"/>
          <w:sz w:val="28"/>
          <w:szCs w:val="28"/>
        </w:rPr>
        <w:t xml:space="preserve"> tapa buraco</w:t>
      </w:r>
      <w:r w:rsidR="00F10B19">
        <w:rPr>
          <w:rFonts w:ascii="Times New Roman" w:hAnsi="Times New Roman"/>
          <w:sz w:val="28"/>
          <w:szCs w:val="28"/>
        </w:rPr>
        <w:t xml:space="preserve"> </w:t>
      </w:r>
      <w:r w:rsidR="0063699B">
        <w:rPr>
          <w:rFonts w:ascii="Times New Roman" w:hAnsi="Times New Roman"/>
          <w:sz w:val="28"/>
          <w:szCs w:val="28"/>
        </w:rPr>
        <w:t xml:space="preserve">na </w:t>
      </w:r>
      <w:r w:rsidR="009E71C1">
        <w:rPr>
          <w:rFonts w:ascii="Times New Roman" w:hAnsi="Times New Roman"/>
          <w:sz w:val="28"/>
          <w:szCs w:val="28"/>
        </w:rPr>
        <w:t>Rua Mercidio Pazzelli (Foto anexo) próximo ao numero 990, no Bairro Jardim São Luiz.</w:t>
      </w:r>
    </w:p>
    <w:p w:rsidR="009E71C1" w:rsidRDefault="009E71C1" w:rsidP="0063699B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9E71C1">
        <w:rPr>
          <w:rFonts w:ascii="Times New Roman" w:hAnsi="Times New Roman"/>
          <w:sz w:val="28"/>
          <w:szCs w:val="28"/>
        </w:rPr>
        <w:t xml:space="preserve"> 16</w:t>
      </w:r>
      <w:r w:rsidR="0063699B">
        <w:rPr>
          <w:rFonts w:ascii="Times New Roman" w:hAnsi="Times New Roman"/>
          <w:sz w:val="28"/>
          <w:szCs w:val="28"/>
        </w:rPr>
        <w:t xml:space="preserve"> </w:t>
      </w:r>
      <w:r w:rsidR="00A8627E">
        <w:rPr>
          <w:rFonts w:ascii="Times New Roman" w:hAnsi="Times New Roman"/>
          <w:sz w:val="28"/>
          <w:szCs w:val="28"/>
        </w:rPr>
        <w:t>de</w:t>
      </w:r>
      <w:r w:rsidR="0063699B">
        <w:rPr>
          <w:rFonts w:ascii="Times New Roman" w:hAnsi="Times New Roman"/>
          <w:sz w:val="28"/>
          <w:szCs w:val="28"/>
        </w:rPr>
        <w:t xml:space="preserve"> Abril</w:t>
      </w:r>
      <w:r w:rsidR="000A6AFD">
        <w:rPr>
          <w:rFonts w:ascii="Times New Roman" w:hAnsi="Times New Roman"/>
          <w:sz w:val="28"/>
          <w:szCs w:val="28"/>
        </w:rPr>
        <w:t>,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0F1DF6"/>
    <w:rsid w:val="00107823"/>
    <w:rsid w:val="00145C34"/>
    <w:rsid w:val="0017646C"/>
    <w:rsid w:val="00227DE4"/>
    <w:rsid w:val="00254100"/>
    <w:rsid w:val="00254C42"/>
    <w:rsid w:val="00274E94"/>
    <w:rsid w:val="002965ED"/>
    <w:rsid w:val="002E694A"/>
    <w:rsid w:val="00317050"/>
    <w:rsid w:val="0034471D"/>
    <w:rsid w:val="003534E0"/>
    <w:rsid w:val="00356B7F"/>
    <w:rsid w:val="004105B7"/>
    <w:rsid w:val="00435E77"/>
    <w:rsid w:val="00440E18"/>
    <w:rsid w:val="00442206"/>
    <w:rsid w:val="00471FD5"/>
    <w:rsid w:val="00476FA0"/>
    <w:rsid w:val="004B2C9D"/>
    <w:rsid w:val="004F147C"/>
    <w:rsid w:val="005C6D73"/>
    <w:rsid w:val="005C7D40"/>
    <w:rsid w:val="005D71B4"/>
    <w:rsid w:val="005E4256"/>
    <w:rsid w:val="00615646"/>
    <w:rsid w:val="00631E18"/>
    <w:rsid w:val="0063699B"/>
    <w:rsid w:val="006967A4"/>
    <w:rsid w:val="006A74B9"/>
    <w:rsid w:val="006C0792"/>
    <w:rsid w:val="006D2F0A"/>
    <w:rsid w:val="006F70B7"/>
    <w:rsid w:val="006F7BC0"/>
    <w:rsid w:val="00723D38"/>
    <w:rsid w:val="007A6E1C"/>
    <w:rsid w:val="00805C5C"/>
    <w:rsid w:val="0090687F"/>
    <w:rsid w:val="00912BBB"/>
    <w:rsid w:val="00913B09"/>
    <w:rsid w:val="00942672"/>
    <w:rsid w:val="009725DF"/>
    <w:rsid w:val="009916EE"/>
    <w:rsid w:val="009928B9"/>
    <w:rsid w:val="009C3F7C"/>
    <w:rsid w:val="009E71C1"/>
    <w:rsid w:val="00A01588"/>
    <w:rsid w:val="00A178F8"/>
    <w:rsid w:val="00A8627E"/>
    <w:rsid w:val="00AF42C4"/>
    <w:rsid w:val="00B0357E"/>
    <w:rsid w:val="00B06A81"/>
    <w:rsid w:val="00B5407D"/>
    <w:rsid w:val="00B74692"/>
    <w:rsid w:val="00B86D08"/>
    <w:rsid w:val="00C010C8"/>
    <w:rsid w:val="00C06D60"/>
    <w:rsid w:val="00C45B9A"/>
    <w:rsid w:val="00C46465"/>
    <w:rsid w:val="00C86333"/>
    <w:rsid w:val="00CB2332"/>
    <w:rsid w:val="00CE7666"/>
    <w:rsid w:val="00D05605"/>
    <w:rsid w:val="00D21F70"/>
    <w:rsid w:val="00D72AD3"/>
    <w:rsid w:val="00EA7EAE"/>
    <w:rsid w:val="00EC0F46"/>
    <w:rsid w:val="00ED5603"/>
    <w:rsid w:val="00F10B19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2019-02-13T11:39:00Z</cp:lastPrinted>
  <dcterms:created xsi:type="dcterms:W3CDTF">2019-04-16T14:05:00Z</dcterms:created>
  <dcterms:modified xsi:type="dcterms:W3CDTF">2019-04-22T12:51:00Z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