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26E9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9A5A60">
        <w:rPr>
          <w:rFonts w:cs="Arial"/>
          <w:b/>
          <w:szCs w:val="24"/>
        </w:rPr>
        <w:t xml:space="preserve">               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bookmarkStart w:id="0" w:name="_GoBack"/>
      <w:r w:rsidR="00B35D8D">
        <w:rPr>
          <w:rFonts w:cs="Arial"/>
          <w:szCs w:val="24"/>
        </w:rPr>
        <w:t>Cortar o mato interno da EMEI</w:t>
      </w:r>
      <w:r w:rsidR="00E773AA">
        <w:rPr>
          <w:rFonts w:cs="Arial"/>
          <w:szCs w:val="24"/>
        </w:rPr>
        <w:t xml:space="preserve"> </w:t>
      </w:r>
      <w:r w:rsidR="00B35D8D">
        <w:rPr>
          <w:rFonts w:cs="Arial"/>
          <w:szCs w:val="24"/>
        </w:rPr>
        <w:t>Martinho Roth Dom.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bookmarkEnd w:id="0"/>
    <w:p w:rsidR="009F0BE7" w:rsidRDefault="009F0BE7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9F0BE7">
        <w:rPr>
          <w:rFonts w:cs="Arial"/>
        </w:rPr>
        <w:t xml:space="preserve">, pois </w:t>
      </w:r>
      <w:r w:rsidR="00E773AA">
        <w:rPr>
          <w:rFonts w:cs="Arial"/>
        </w:rPr>
        <w:t xml:space="preserve">o mato dentro da escola está muito alto.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841313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11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818C6"/>
    <w:rsid w:val="00186A37"/>
    <w:rsid w:val="001C5160"/>
    <w:rsid w:val="001D7922"/>
    <w:rsid w:val="001E5C03"/>
    <w:rsid w:val="002E248C"/>
    <w:rsid w:val="002E58CE"/>
    <w:rsid w:val="00335D14"/>
    <w:rsid w:val="00375F74"/>
    <w:rsid w:val="003A4C4B"/>
    <w:rsid w:val="003B2D41"/>
    <w:rsid w:val="003F78C2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9F0BE7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35D8D"/>
    <w:rsid w:val="00B51A7C"/>
    <w:rsid w:val="00B60F1E"/>
    <w:rsid w:val="00BC5B33"/>
    <w:rsid w:val="00BD1CA7"/>
    <w:rsid w:val="00BF4ADE"/>
    <w:rsid w:val="00C00000"/>
    <w:rsid w:val="00C24F89"/>
    <w:rsid w:val="00C305B6"/>
    <w:rsid w:val="00C648AE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773AA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2</cp:revision>
  <dcterms:created xsi:type="dcterms:W3CDTF">2019-04-12T14:23:00Z</dcterms:created>
  <dcterms:modified xsi:type="dcterms:W3CDTF">2019-04-12T14:23:00Z</dcterms:modified>
</cp:coreProperties>
</file>