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648AE">
        <w:rPr>
          <w:rFonts w:cs="Arial"/>
          <w:szCs w:val="24"/>
        </w:rPr>
        <w:t xml:space="preserve">Reforçar a segurança </w:t>
      </w:r>
      <w:r w:rsidR="00050890">
        <w:t>da EMEB</w:t>
      </w:r>
      <w:r w:rsidR="00536BF5">
        <w:t xml:space="preserve"> </w:t>
      </w:r>
      <w:r w:rsidR="00536BF5">
        <w:t xml:space="preserve">Vice-Prefeito Antônio </w:t>
      </w:r>
      <w:proofErr w:type="spellStart"/>
      <w:r w:rsidR="00536BF5">
        <w:t>Mamoni</w:t>
      </w:r>
      <w:proofErr w:type="spellEnd"/>
      <w:r w:rsidR="00C648AE">
        <w:t xml:space="preserve">, no bairro Bom Retiro.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  <w:bookmarkStart w:id="0" w:name="_GoBack"/>
      <w:bookmarkEnd w:id="0"/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C648AE">
        <w:rPr>
          <w:rFonts w:cs="Arial"/>
        </w:rPr>
        <w:t xml:space="preserve">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36BF5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48AE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3</cp:revision>
  <dcterms:created xsi:type="dcterms:W3CDTF">2019-04-11T18:52:00Z</dcterms:created>
  <dcterms:modified xsi:type="dcterms:W3CDTF">2019-04-12T14:19:00Z</dcterms:modified>
</cp:coreProperties>
</file>