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41313">
        <w:t>Fazer manutenção nos ventiladores das salas de aula da EMEB</w:t>
      </w:r>
      <w:r w:rsidR="00BA2D4C">
        <w:t xml:space="preserve"> </w:t>
      </w:r>
      <w:r w:rsidR="00BA2D4C">
        <w:t xml:space="preserve">Vice-Prefeito Antônio </w:t>
      </w:r>
      <w:proofErr w:type="spellStart"/>
      <w:r w:rsidR="00BA2D4C">
        <w:t>Mamoni</w:t>
      </w:r>
      <w:proofErr w:type="spellEnd"/>
      <w:r w:rsidR="00841313">
        <w:t xml:space="preserve">, no bairro Bom Retiro.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  <w:bookmarkStart w:id="0" w:name="_GoBack"/>
      <w:bookmarkEnd w:id="0"/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 xml:space="preserve">pois </w:t>
      </w:r>
      <w:r w:rsidR="00841313">
        <w:rPr>
          <w:rFonts w:cs="Arial"/>
        </w:rPr>
        <w:t xml:space="preserve">os ventiladores fazem muito barulho, dificultando a escuta e concentração dos alunos.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A2D4C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4</cp:revision>
  <dcterms:created xsi:type="dcterms:W3CDTF">2019-04-11T17:59:00Z</dcterms:created>
  <dcterms:modified xsi:type="dcterms:W3CDTF">2019-04-12T14:18:00Z</dcterms:modified>
</cp:coreProperties>
</file>