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DD7813" w:rsidRDefault="00F93E23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7063D">
        <w:rPr>
          <w:rFonts w:cs="Arial"/>
          <w:szCs w:val="24"/>
        </w:rPr>
        <w:t>Reformar al</w:t>
      </w:r>
      <w:r w:rsidR="00B57D16">
        <w:rPr>
          <w:rFonts w:cs="Arial"/>
          <w:szCs w:val="24"/>
        </w:rPr>
        <w:t>ambrado, refazer pintura do piso</w:t>
      </w:r>
      <w:r w:rsidR="0067063D">
        <w:rPr>
          <w:rFonts w:cs="Arial"/>
          <w:szCs w:val="24"/>
        </w:rPr>
        <w:t>, e consertar a trave da quadra de esporte</w:t>
      </w:r>
      <w:r w:rsidR="00582A99">
        <w:rPr>
          <w:rFonts w:cs="Arial"/>
          <w:szCs w:val="24"/>
        </w:rPr>
        <w:t>, na praça principal</w:t>
      </w:r>
      <w:r w:rsidR="0067063D">
        <w:rPr>
          <w:rFonts w:cs="Arial"/>
          <w:szCs w:val="24"/>
        </w:rPr>
        <w:t xml:space="preserve"> localizada na </w:t>
      </w:r>
      <w:proofErr w:type="gramStart"/>
      <w:r w:rsidR="0067063D">
        <w:rPr>
          <w:rFonts w:cs="Arial"/>
          <w:szCs w:val="24"/>
        </w:rPr>
        <w:t>rua</w:t>
      </w:r>
      <w:proofErr w:type="gramEnd"/>
      <w:r w:rsidR="0067063D">
        <w:rPr>
          <w:rFonts w:cs="Arial"/>
          <w:szCs w:val="24"/>
        </w:rPr>
        <w:t xml:space="preserve"> Silvio Natalino </w:t>
      </w:r>
      <w:proofErr w:type="spellStart"/>
      <w:r w:rsidR="0067063D">
        <w:rPr>
          <w:rFonts w:cs="Arial"/>
          <w:szCs w:val="24"/>
        </w:rPr>
        <w:t>Spiandorelli</w:t>
      </w:r>
      <w:proofErr w:type="spellEnd"/>
      <w:r w:rsidR="0067063D">
        <w:rPr>
          <w:rFonts w:cs="Arial"/>
          <w:szCs w:val="24"/>
        </w:rPr>
        <w:t xml:space="preserve">, no </w:t>
      </w:r>
      <w:r w:rsidR="009945F1">
        <w:rPr>
          <w:rFonts w:cs="Arial"/>
          <w:szCs w:val="24"/>
        </w:rPr>
        <w:t xml:space="preserve">bairro </w:t>
      </w:r>
      <w:proofErr w:type="spellStart"/>
      <w:r w:rsidR="009945F1">
        <w:rPr>
          <w:rFonts w:cs="Arial"/>
          <w:szCs w:val="24"/>
        </w:rPr>
        <w:t>Jd</w:t>
      </w:r>
      <w:proofErr w:type="spellEnd"/>
      <w:r w:rsidR="009945F1">
        <w:rPr>
          <w:rFonts w:cs="Arial"/>
          <w:szCs w:val="24"/>
        </w:rPr>
        <w:t xml:space="preserve">. São Marcos. </w:t>
      </w: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97204D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67063D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66AAA"/>
    <w:rsid w:val="00385FA7"/>
    <w:rsid w:val="003E459B"/>
    <w:rsid w:val="004113A0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2A99"/>
    <w:rsid w:val="0058783B"/>
    <w:rsid w:val="00592542"/>
    <w:rsid w:val="005B561A"/>
    <w:rsid w:val="005D5448"/>
    <w:rsid w:val="005F2566"/>
    <w:rsid w:val="005F7951"/>
    <w:rsid w:val="0062224B"/>
    <w:rsid w:val="00622C2D"/>
    <w:rsid w:val="00623264"/>
    <w:rsid w:val="0063234D"/>
    <w:rsid w:val="00632E36"/>
    <w:rsid w:val="00635ACE"/>
    <w:rsid w:val="00641CC6"/>
    <w:rsid w:val="0067063D"/>
    <w:rsid w:val="006A5727"/>
    <w:rsid w:val="006C45EF"/>
    <w:rsid w:val="006C5763"/>
    <w:rsid w:val="006C71D2"/>
    <w:rsid w:val="006D1399"/>
    <w:rsid w:val="006E77C3"/>
    <w:rsid w:val="00706399"/>
    <w:rsid w:val="007147B1"/>
    <w:rsid w:val="0072429F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8074E2"/>
    <w:rsid w:val="00813459"/>
    <w:rsid w:val="00813713"/>
    <w:rsid w:val="00816EFA"/>
    <w:rsid w:val="00830804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7204D"/>
    <w:rsid w:val="0098542B"/>
    <w:rsid w:val="009945F1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57D16"/>
    <w:rsid w:val="00B60F1E"/>
    <w:rsid w:val="00B6638A"/>
    <w:rsid w:val="00B67401"/>
    <w:rsid w:val="00B711BA"/>
    <w:rsid w:val="00B8186A"/>
    <w:rsid w:val="00B92D15"/>
    <w:rsid w:val="00BA2E4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B7F67"/>
    <w:rsid w:val="00DC7257"/>
    <w:rsid w:val="00DC7D13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7</cp:revision>
  <cp:lastPrinted>2019-04-10T18:12:00Z</cp:lastPrinted>
  <dcterms:created xsi:type="dcterms:W3CDTF">2019-04-10T18:40:00Z</dcterms:created>
  <dcterms:modified xsi:type="dcterms:W3CDTF">2019-04-15T14:13:00Z</dcterms:modified>
</cp:coreProperties>
</file>