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6B57A8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6B57A8">
        <w:rPr>
          <w:rFonts w:cs="Arial"/>
          <w:b/>
          <w:szCs w:val="24"/>
        </w:rPr>
        <w:t>1242</w:t>
      </w:r>
      <w:r>
        <w:rPr>
          <w:rFonts w:cs="Arial"/>
          <w:b/>
          <w:szCs w:val="24"/>
        </w:rPr>
        <w:t>/</w:t>
      </w:r>
      <w:r w:rsidRPr="006B57A8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641CC6">
      <w:pPr>
        <w:spacing w:line="276" w:lineRule="auto"/>
        <w:jc w:val="both"/>
        <w:rPr>
          <w:rFonts w:cs="Arial"/>
          <w:szCs w:val="24"/>
        </w:rPr>
      </w:pPr>
    </w:p>
    <w:p w:rsidR="00231F01" w:rsidRPr="002F247D" w:rsidRDefault="00F93E23" w:rsidP="00641CC6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  <w:r w:rsidR="00641CC6">
        <w:rPr>
          <w:rFonts w:cs="Arial"/>
          <w:szCs w:val="24"/>
        </w:rPr>
        <w:t>Realizar Operação tapa Bu</w:t>
      </w:r>
      <w:r w:rsidR="00830804">
        <w:rPr>
          <w:rFonts w:cs="Arial"/>
          <w:szCs w:val="24"/>
        </w:rPr>
        <w:t xml:space="preserve">raco, na Av. Joaquim Alves Corrêa esquina com Rua </w:t>
      </w:r>
      <w:r w:rsidR="00641CC6">
        <w:rPr>
          <w:rFonts w:cs="Arial"/>
          <w:szCs w:val="24"/>
        </w:rPr>
        <w:t>Antônia Sanfelice Silva próximo ao nº 1</w:t>
      </w:r>
      <w:r w:rsidR="008074E2">
        <w:rPr>
          <w:rFonts w:cs="Arial"/>
          <w:szCs w:val="24"/>
        </w:rPr>
        <w:t xml:space="preserve">.238 </w:t>
      </w:r>
      <w:r w:rsidR="00641CC6">
        <w:rPr>
          <w:rFonts w:cs="Arial"/>
          <w:szCs w:val="24"/>
        </w:rPr>
        <w:t xml:space="preserve">bairro Parque Florence. </w:t>
      </w: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231F01" w:rsidRDefault="00231F01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727167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2350B7">
        <w:t>, pois o buraco está no meio da via, entre duas decidas, podendo causar graves acidentes.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8826A1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10 de abril</w:t>
      </w:r>
      <w:r w:rsidR="00231F01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1779C"/>
    <w:rsid w:val="00070F66"/>
    <w:rsid w:val="000750D9"/>
    <w:rsid w:val="00077E6E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31F01"/>
    <w:rsid w:val="002350B7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247D"/>
    <w:rsid w:val="002F7064"/>
    <w:rsid w:val="00321A87"/>
    <w:rsid w:val="00335D14"/>
    <w:rsid w:val="00352D16"/>
    <w:rsid w:val="00363ED8"/>
    <w:rsid w:val="00385FA7"/>
    <w:rsid w:val="003E459B"/>
    <w:rsid w:val="00412294"/>
    <w:rsid w:val="00412CBD"/>
    <w:rsid w:val="0041583D"/>
    <w:rsid w:val="004252C1"/>
    <w:rsid w:val="00443258"/>
    <w:rsid w:val="00456951"/>
    <w:rsid w:val="00470C6C"/>
    <w:rsid w:val="00475512"/>
    <w:rsid w:val="0049557C"/>
    <w:rsid w:val="004A223B"/>
    <w:rsid w:val="004B4544"/>
    <w:rsid w:val="004D1467"/>
    <w:rsid w:val="004E32F3"/>
    <w:rsid w:val="004F465F"/>
    <w:rsid w:val="00501389"/>
    <w:rsid w:val="00523192"/>
    <w:rsid w:val="00532B6F"/>
    <w:rsid w:val="00533795"/>
    <w:rsid w:val="0054484E"/>
    <w:rsid w:val="005631A0"/>
    <w:rsid w:val="005759E4"/>
    <w:rsid w:val="0058783B"/>
    <w:rsid w:val="00592542"/>
    <w:rsid w:val="005B561A"/>
    <w:rsid w:val="005D5448"/>
    <w:rsid w:val="005F7951"/>
    <w:rsid w:val="0062224B"/>
    <w:rsid w:val="00622C2D"/>
    <w:rsid w:val="00623264"/>
    <w:rsid w:val="0063234D"/>
    <w:rsid w:val="00632E36"/>
    <w:rsid w:val="00635ACE"/>
    <w:rsid w:val="00641CC6"/>
    <w:rsid w:val="006A5727"/>
    <w:rsid w:val="006B57A8"/>
    <w:rsid w:val="006C45EF"/>
    <w:rsid w:val="006C5763"/>
    <w:rsid w:val="006C71D2"/>
    <w:rsid w:val="006D1399"/>
    <w:rsid w:val="006E77C3"/>
    <w:rsid w:val="00706399"/>
    <w:rsid w:val="007147B1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C50B1"/>
    <w:rsid w:val="007F383F"/>
    <w:rsid w:val="007F3ED7"/>
    <w:rsid w:val="008074E2"/>
    <w:rsid w:val="00813459"/>
    <w:rsid w:val="00813713"/>
    <w:rsid w:val="00816EFA"/>
    <w:rsid w:val="00830804"/>
    <w:rsid w:val="008308CF"/>
    <w:rsid w:val="00835786"/>
    <w:rsid w:val="00841A3C"/>
    <w:rsid w:val="00880A23"/>
    <w:rsid w:val="008826A1"/>
    <w:rsid w:val="00887DB0"/>
    <w:rsid w:val="008A14FF"/>
    <w:rsid w:val="008B50B8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75DA"/>
    <w:rsid w:val="00BC01D1"/>
    <w:rsid w:val="00BC5B33"/>
    <w:rsid w:val="00BC5D42"/>
    <w:rsid w:val="00BE45AD"/>
    <w:rsid w:val="00C20C7C"/>
    <w:rsid w:val="00C305B6"/>
    <w:rsid w:val="00C52F99"/>
    <w:rsid w:val="00C61C1F"/>
    <w:rsid w:val="00C61FF7"/>
    <w:rsid w:val="00C710D2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914DC"/>
    <w:rsid w:val="00DA218E"/>
    <w:rsid w:val="00DB5E82"/>
    <w:rsid w:val="00DC7257"/>
    <w:rsid w:val="00DC7D13"/>
    <w:rsid w:val="00DD7813"/>
    <w:rsid w:val="00DF425E"/>
    <w:rsid w:val="00E03E50"/>
    <w:rsid w:val="00E208E4"/>
    <w:rsid w:val="00E65E63"/>
    <w:rsid w:val="00E67586"/>
    <w:rsid w:val="00E71AA6"/>
    <w:rsid w:val="00E8441E"/>
    <w:rsid w:val="00E93780"/>
    <w:rsid w:val="00E95045"/>
    <w:rsid w:val="00EA3185"/>
    <w:rsid w:val="00EC1DA8"/>
    <w:rsid w:val="00EC655B"/>
    <w:rsid w:val="00F02858"/>
    <w:rsid w:val="00F15A0C"/>
    <w:rsid w:val="00F3148E"/>
    <w:rsid w:val="00F33CA7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22</cp:revision>
  <cp:lastPrinted>2019-04-10T18:12:00Z</cp:lastPrinted>
  <dcterms:created xsi:type="dcterms:W3CDTF">2019-03-18T14:19:00Z</dcterms:created>
  <dcterms:modified xsi:type="dcterms:W3CDTF">2019-04-12T13:51:00Z</dcterms:modified>
</cp:coreProperties>
</file>