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E2D4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E2D42">
        <w:rPr>
          <w:rFonts w:cs="Arial"/>
          <w:b/>
          <w:szCs w:val="24"/>
        </w:rPr>
        <w:t>1230</w:t>
      </w:r>
      <w:r>
        <w:rPr>
          <w:rFonts w:cs="Arial"/>
          <w:b/>
          <w:szCs w:val="24"/>
        </w:rPr>
        <w:t>/</w:t>
      </w:r>
      <w:r w:rsidRPr="003E2D4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E032DC" w:rsidRPr="00484489" w:rsidRDefault="00F93E23" w:rsidP="00FB6A4B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032DC" w:rsidRPr="00484489">
        <w:rPr>
          <w:rFonts w:cs="Arial"/>
          <w:szCs w:val="24"/>
        </w:rPr>
        <w:t>Operação Tapa Buraco</w:t>
      </w:r>
      <w:r w:rsidR="00EF1027">
        <w:rPr>
          <w:rFonts w:cs="Arial"/>
          <w:szCs w:val="24"/>
        </w:rPr>
        <w:t>,</w:t>
      </w:r>
      <w:r w:rsidR="00E032DC" w:rsidRPr="00484489">
        <w:rPr>
          <w:rFonts w:cs="Arial"/>
          <w:szCs w:val="24"/>
        </w:rPr>
        <w:t xml:space="preserve"> na Rua</w:t>
      </w:r>
      <w:r w:rsidR="00FB6A4B">
        <w:rPr>
          <w:rFonts w:cs="Arial"/>
          <w:szCs w:val="24"/>
        </w:rPr>
        <w:t xml:space="preserve"> Diógenes Pedroso de Oliveira, próximo ao nº15 em frete ao bar, bairro Colina dos Pinheiros. </w:t>
      </w:r>
    </w:p>
    <w:p w:rsidR="002F247D" w:rsidRDefault="002F247D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674F45" w:rsidRPr="002F247D" w:rsidRDefault="00674F45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B6A4B" w:rsidRDefault="00FB6A4B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FB6A4B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E032DC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10 de abril 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8BF"/>
    <w:rsid w:val="000B0C13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3387D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020C"/>
    <w:rsid w:val="00286034"/>
    <w:rsid w:val="0029172D"/>
    <w:rsid w:val="0029325C"/>
    <w:rsid w:val="002C2E5F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E2D42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B1F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72BC5"/>
    <w:rsid w:val="00D914DC"/>
    <w:rsid w:val="00DA218E"/>
    <w:rsid w:val="00DB5E82"/>
    <w:rsid w:val="00DC7257"/>
    <w:rsid w:val="00DD7813"/>
    <w:rsid w:val="00E032DC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E7FF8"/>
    <w:rsid w:val="00EF1027"/>
    <w:rsid w:val="00F02858"/>
    <w:rsid w:val="00F15A0C"/>
    <w:rsid w:val="00F3148E"/>
    <w:rsid w:val="00F33CA7"/>
    <w:rsid w:val="00F86C6D"/>
    <w:rsid w:val="00F92C0A"/>
    <w:rsid w:val="00F93E23"/>
    <w:rsid w:val="00FB6716"/>
    <w:rsid w:val="00FB6A4B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11</cp:revision>
  <cp:lastPrinted>2019-04-11T12:57:00Z</cp:lastPrinted>
  <dcterms:created xsi:type="dcterms:W3CDTF">2019-04-01T15:44:00Z</dcterms:created>
  <dcterms:modified xsi:type="dcterms:W3CDTF">2019-04-11T14:16:00Z</dcterms:modified>
</cp:coreProperties>
</file>