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D4A9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D4A92">
        <w:rPr>
          <w:rFonts w:cs="Arial"/>
          <w:b/>
          <w:szCs w:val="24"/>
        </w:rPr>
        <w:t>1168</w:t>
      </w:r>
      <w:r>
        <w:rPr>
          <w:rFonts w:cs="Arial"/>
          <w:b/>
          <w:szCs w:val="24"/>
        </w:rPr>
        <w:t>/</w:t>
      </w:r>
      <w:r w:rsidRPr="00AD4A9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74F45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6049B" w:rsidRPr="00B6049B">
        <w:rPr>
          <w:rFonts w:cs="Arial"/>
          <w:szCs w:val="24"/>
        </w:rPr>
        <w:t>Realizar pintura d</w:t>
      </w:r>
      <w:r w:rsidR="00B6049B">
        <w:rPr>
          <w:rFonts w:cs="Arial"/>
          <w:szCs w:val="24"/>
        </w:rPr>
        <w:t>e solo na parte nova da ponte localizada na  Rua Dezoito,</w:t>
      </w:r>
      <w:r w:rsidR="00F83898">
        <w:rPr>
          <w:rFonts w:cs="Arial"/>
          <w:szCs w:val="24"/>
        </w:rPr>
        <w:t xml:space="preserve"> b</w:t>
      </w:r>
      <w:r w:rsidR="00B6049B" w:rsidRPr="00B6049B">
        <w:rPr>
          <w:rFonts w:cs="Arial"/>
          <w:szCs w:val="24"/>
        </w:rPr>
        <w:t>airro Vale Verde</w:t>
      </w:r>
      <w:r w:rsidR="00383260">
        <w:rPr>
          <w:rFonts w:cs="Arial"/>
          <w:szCs w:val="24"/>
        </w:rPr>
        <w:t>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6049B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de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25720"/>
    <w:rsid w:val="00254481"/>
    <w:rsid w:val="00260D04"/>
    <w:rsid w:val="00262277"/>
    <w:rsid w:val="0026387E"/>
    <w:rsid w:val="0026719F"/>
    <w:rsid w:val="0028020C"/>
    <w:rsid w:val="00284F81"/>
    <w:rsid w:val="00286034"/>
    <w:rsid w:val="0029172D"/>
    <w:rsid w:val="0029325C"/>
    <w:rsid w:val="002C22CE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3260"/>
    <w:rsid w:val="00385FA7"/>
    <w:rsid w:val="003E459B"/>
    <w:rsid w:val="00412294"/>
    <w:rsid w:val="0041583D"/>
    <w:rsid w:val="00423354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63F8C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D4A92"/>
    <w:rsid w:val="00AE1D35"/>
    <w:rsid w:val="00B04DBB"/>
    <w:rsid w:val="00B165CB"/>
    <w:rsid w:val="00B25268"/>
    <w:rsid w:val="00B30F3E"/>
    <w:rsid w:val="00B31907"/>
    <w:rsid w:val="00B466AF"/>
    <w:rsid w:val="00B51A7C"/>
    <w:rsid w:val="00B6049B"/>
    <w:rsid w:val="00B60F1E"/>
    <w:rsid w:val="00B6638A"/>
    <w:rsid w:val="00B67401"/>
    <w:rsid w:val="00B711BA"/>
    <w:rsid w:val="00B8186A"/>
    <w:rsid w:val="00B92D15"/>
    <w:rsid w:val="00BA75DA"/>
    <w:rsid w:val="00BC01D1"/>
    <w:rsid w:val="00BC3074"/>
    <w:rsid w:val="00BC5B33"/>
    <w:rsid w:val="00BC5D42"/>
    <w:rsid w:val="00BD60BF"/>
    <w:rsid w:val="00BE45AD"/>
    <w:rsid w:val="00C20C7C"/>
    <w:rsid w:val="00C305B6"/>
    <w:rsid w:val="00C52F99"/>
    <w:rsid w:val="00C61C1F"/>
    <w:rsid w:val="00C61FF7"/>
    <w:rsid w:val="00C9109D"/>
    <w:rsid w:val="00CA4443"/>
    <w:rsid w:val="00CA5210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3898"/>
    <w:rsid w:val="00F86C6D"/>
    <w:rsid w:val="00F92C0A"/>
    <w:rsid w:val="00F93E23"/>
    <w:rsid w:val="00F973FC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8</cp:revision>
  <cp:lastPrinted>2019-04-01T15:26:00Z</cp:lastPrinted>
  <dcterms:created xsi:type="dcterms:W3CDTF">2019-04-01T16:13:00Z</dcterms:created>
  <dcterms:modified xsi:type="dcterms:W3CDTF">2019-04-08T18:27:00Z</dcterms:modified>
</cp:coreProperties>
</file>