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B203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B20385">
        <w:rPr>
          <w:rFonts w:cs="Arial"/>
          <w:b/>
          <w:szCs w:val="24"/>
        </w:rPr>
        <w:t>1164</w:t>
      </w:r>
      <w:r>
        <w:rPr>
          <w:rFonts w:cs="Arial"/>
          <w:b/>
          <w:szCs w:val="24"/>
        </w:rPr>
        <w:t>/</w:t>
      </w:r>
      <w:r w:rsidRPr="00B20385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74F45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D1357" w:rsidRPr="00BD1357">
        <w:rPr>
          <w:rFonts w:cs="Arial"/>
          <w:szCs w:val="24"/>
        </w:rPr>
        <w:t>Operação Tap</w:t>
      </w:r>
      <w:r w:rsidR="00BD1357">
        <w:rPr>
          <w:rFonts w:cs="Arial"/>
          <w:szCs w:val="24"/>
        </w:rPr>
        <w:t>a Buraco na Rua Teresa Barbizan Lazare</w:t>
      </w:r>
      <w:r w:rsidR="00F11F16">
        <w:rPr>
          <w:rFonts w:cs="Arial"/>
          <w:szCs w:val="24"/>
        </w:rPr>
        <w:t xml:space="preserve">ti em frente ao n°154, </w:t>
      </w:r>
      <w:r w:rsidR="00266778">
        <w:rPr>
          <w:rFonts w:cs="Arial"/>
          <w:szCs w:val="24"/>
        </w:rPr>
        <w:t xml:space="preserve"> bairro </w:t>
      </w:r>
      <w:r w:rsidR="00BD1357" w:rsidRPr="00BD1357">
        <w:rPr>
          <w:rFonts w:cs="Arial"/>
          <w:szCs w:val="24"/>
        </w:rPr>
        <w:t>Ana Carolina</w:t>
      </w:r>
      <w:r w:rsidR="00BD1357">
        <w:rPr>
          <w:rFonts w:cs="Arial"/>
          <w:szCs w:val="24"/>
        </w:rPr>
        <w:t>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9D3441" w:rsidRDefault="009D3441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9D3441" w:rsidRDefault="009D344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D135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872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474"/>
    <w:rsid w:val="001F36EF"/>
    <w:rsid w:val="0020112D"/>
    <w:rsid w:val="0020151B"/>
    <w:rsid w:val="00225720"/>
    <w:rsid w:val="00254481"/>
    <w:rsid w:val="00260D04"/>
    <w:rsid w:val="00262277"/>
    <w:rsid w:val="0026387E"/>
    <w:rsid w:val="00266778"/>
    <w:rsid w:val="0026719F"/>
    <w:rsid w:val="0028020C"/>
    <w:rsid w:val="00286034"/>
    <w:rsid w:val="0029172D"/>
    <w:rsid w:val="0029325C"/>
    <w:rsid w:val="002C22CE"/>
    <w:rsid w:val="002C2E5F"/>
    <w:rsid w:val="002E03D5"/>
    <w:rsid w:val="002E58CE"/>
    <w:rsid w:val="002F247D"/>
    <w:rsid w:val="002F7064"/>
    <w:rsid w:val="00307BE0"/>
    <w:rsid w:val="00321A87"/>
    <w:rsid w:val="00335D14"/>
    <w:rsid w:val="00352D16"/>
    <w:rsid w:val="00363ED8"/>
    <w:rsid w:val="00385FA7"/>
    <w:rsid w:val="003B6F56"/>
    <w:rsid w:val="003E459B"/>
    <w:rsid w:val="00412294"/>
    <w:rsid w:val="0041583D"/>
    <w:rsid w:val="004252C1"/>
    <w:rsid w:val="00431905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1FF0"/>
    <w:rsid w:val="0062224B"/>
    <w:rsid w:val="00622C2D"/>
    <w:rsid w:val="0063234D"/>
    <w:rsid w:val="00632E36"/>
    <w:rsid w:val="00635ACE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34CB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1958"/>
    <w:rsid w:val="008C4F4F"/>
    <w:rsid w:val="008E2E78"/>
    <w:rsid w:val="008F79C9"/>
    <w:rsid w:val="0090249E"/>
    <w:rsid w:val="00915E6E"/>
    <w:rsid w:val="009232BF"/>
    <w:rsid w:val="00925F5E"/>
    <w:rsid w:val="00932B0F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3441"/>
    <w:rsid w:val="009D54E7"/>
    <w:rsid w:val="009E3137"/>
    <w:rsid w:val="00A02015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07A89"/>
    <w:rsid w:val="00B165CB"/>
    <w:rsid w:val="00B20385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86567"/>
    <w:rsid w:val="00B92D15"/>
    <w:rsid w:val="00BA75DA"/>
    <w:rsid w:val="00BC01D1"/>
    <w:rsid w:val="00BC5B33"/>
    <w:rsid w:val="00BC5D42"/>
    <w:rsid w:val="00BD1357"/>
    <w:rsid w:val="00BE45AD"/>
    <w:rsid w:val="00C20C7C"/>
    <w:rsid w:val="00C305B6"/>
    <w:rsid w:val="00C52F99"/>
    <w:rsid w:val="00C61C1F"/>
    <w:rsid w:val="00C61FF7"/>
    <w:rsid w:val="00C9109D"/>
    <w:rsid w:val="00CA4443"/>
    <w:rsid w:val="00CA5210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A3185"/>
    <w:rsid w:val="00EA7309"/>
    <w:rsid w:val="00EC1DA8"/>
    <w:rsid w:val="00F02858"/>
    <w:rsid w:val="00F11F16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10</cp:revision>
  <cp:lastPrinted>2019-04-01T15:26:00Z</cp:lastPrinted>
  <dcterms:created xsi:type="dcterms:W3CDTF">2019-04-01T15:53:00Z</dcterms:created>
  <dcterms:modified xsi:type="dcterms:W3CDTF">2019-04-08T18:27:00Z</dcterms:modified>
</cp:coreProperties>
</file>