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6C7EC7">
      <w:pPr>
        <w:rPr>
          <w:sz w:val="36"/>
          <w:szCs w:val="36"/>
        </w:rPr>
      </w:pPr>
      <w:r>
        <w:rPr>
          <w:sz w:val="36"/>
          <w:szCs w:val="36"/>
        </w:rPr>
        <w:t>MOÇÃO __________________</w:t>
      </w:r>
    </w:p>
    <w:p w:rsidR="00A846DB" w:rsidRDefault="00A846DB"/>
    <w:p w:rsidR="008E7DB1" w:rsidRDefault="008E7DB1"/>
    <w:p w:rsidR="008E7DB1" w:rsidRDefault="008E7DB1"/>
    <w:p w:rsidR="00A846DB" w:rsidRPr="00330C20" w:rsidRDefault="006C7EC7">
      <w:r w:rsidRPr="00330C20">
        <w:t xml:space="preserve">Senhor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330C20" w:rsidRDefault="006C7EC7">
      <w:pPr>
        <w:ind w:left="2948"/>
        <w:jc w:val="both"/>
      </w:pPr>
      <w:r w:rsidRPr="00330C20">
        <w:t>EMENTA: MOÇÃO DE AP</w:t>
      </w:r>
      <w:r w:rsidR="005E0628">
        <w:t>OIO</w:t>
      </w:r>
      <w:r w:rsidR="00267E7E" w:rsidRPr="00330C20">
        <w:t xml:space="preserve"> </w:t>
      </w:r>
      <w:r w:rsidRPr="00330C20">
        <w:t xml:space="preserve">AO EXMO. </w:t>
      </w:r>
      <w:proofErr w:type="gramStart"/>
      <w:r w:rsidR="00BE3A0B" w:rsidRPr="00330C20">
        <w:t>SR.</w:t>
      </w:r>
      <w:proofErr w:type="gramEnd"/>
      <w:r w:rsidR="00BE3A0B" w:rsidRPr="00330C20">
        <w:t xml:space="preserve"> </w:t>
      </w:r>
      <w:r w:rsidR="005E0628">
        <w:t>PREFEITO DE VALINHOS PARA</w:t>
      </w:r>
      <w:r w:rsidR="00AE3A4D">
        <w:t xml:space="preserve"> A</w:t>
      </w:r>
      <w:r w:rsidR="005E0628">
        <w:t xml:space="preserve"> </w:t>
      </w:r>
      <w:r w:rsidR="00AE3A4D">
        <w:t xml:space="preserve">REALIZAÇÃO DA “OPERAÇÃO CATA BAGULHO” DE MODO CONTINUADO E ININTERRUPTO, </w:t>
      </w:r>
      <w:r w:rsidR="00EB1AEB">
        <w:t xml:space="preserve">DE ACORDO COM A DEMANDA, </w:t>
      </w:r>
      <w:r w:rsidR="00AE3A4D">
        <w:t>MEDIANTE SOLICITAÇÃO ATRAVÉS DO TELEFONE 156</w:t>
      </w:r>
      <w:r w:rsidR="00FC1B5D">
        <w:t>.</w:t>
      </w:r>
    </w:p>
    <w:p w:rsidR="00A846DB" w:rsidRPr="00330C20" w:rsidRDefault="00A846DB">
      <w:pPr>
        <w:ind w:left="3912"/>
        <w:jc w:val="both"/>
      </w:pPr>
    </w:p>
    <w:p w:rsidR="00A846DB" w:rsidRPr="00330C20" w:rsidRDefault="006C7EC7">
      <w:pPr>
        <w:tabs>
          <w:tab w:val="left" w:pos="2280"/>
        </w:tabs>
        <w:jc w:val="both"/>
      </w:pPr>
      <w:r w:rsidRPr="00330C20">
        <w:tab/>
      </w:r>
    </w:p>
    <w:p w:rsidR="00F82821" w:rsidRPr="00330C20" w:rsidRDefault="006C7EC7">
      <w:pPr>
        <w:tabs>
          <w:tab w:val="left" w:pos="2280"/>
        </w:tabs>
        <w:jc w:val="both"/>
      </w:pPr>
      <w:r w:rsidRPr="00330C20">
        <w:tab/>
      </w:r>
      <w:r w:rsidR="00F82821" w:rsidRPr="00330C20">
        <w:t xml:space="preserve">O Vereador Gilberto Aparecido Borges – GIBA </w:t>
      </w:r>
      <w:r w:rsidR="00246FAE" w:rsidRPr="00330C20">
        <w:t xml:space="preserve">- </w:t>
      </w:r>
      <w:r w:rsidR="00F82821" w:rsidRPr="00330C20">
        <w:t>requer, nos termos regimentais, a apreciação e aprovação pelo</w:t>
      </w:r>
      <w:r w:rsidR="00673237">
        <w:t xml:space="preserve"> nobre Plenário da Moção de Apoi</w:t>
      </w:r>
      <w:r w:rsidR="00F82821" w:rsidRPr="00330C20">
        <w:t xml:space="preserve">o ao </w:t>
      </w:r>
      <w:r w:rsidR="00673237">
        <w:t xml:space="preserve">Exmo. </w:t>
      </w:r>
      <w:proofErr w:type="gramStart"/>
      <w:r w:rsidR="00673237">
        <w:t>Sr.</w:t>
      </w:r>
      <w:proofErr w:type="gramEnd"/>
      <w:r w:rsidR="00673237">
        <w:t xml:space="preserve"> Prefeito Dr. Orestes </w:t>
      </w:r>
      <w:proofErr w:type="spellStart"/>
      <w:r w:rsidR="00673237">
        <w:t>Previtale</w:t>
      </w:r>
      <w:proofErr w:type="spellEnd"/>
      <w:r w:rsidR="00673237">
        <w:t xml:space="preserve"> Junior </w:t>
      </w:r>
      <w:r w:rsidR="00246FAE" w:rsidRPr="00330C20">
        <w:t xml:space="preserve">para </w:t>
      </w:r>
      <w:r w:rsidR="00673237">
        <w:t xml:space="preserve">a realização da Operação Cata Bagulho de modo continuado e ininterrupto, </w:t>
      </w:r>
      <w:r w:rsidR="00AC65B2">
        <w:t xml:space="preserve">de acordo com a demanda, </w:t>
      </w:r>
      <w:r w:rsidR="00673237">
        <w:t>mediante solicitação através do telefone 156</w:t>
      </w:r>
      <w:r w:rsidR="00C50659">
        <w:t>.</w:t>
      </w:r>
    </w:p>
    <w:p w:rsidR="00F82821" w:rsidRPr="00330C20" w:rsidRDefault="00F82821">
      <w:pPr>
        <w:tabs>
          <w:tab w:val="left" w:pos="2280"/>
        </w:tabs>
        <w:jc w:val="both"/>
      </w:pPr>
    </w:p>
    <w:p w:rsidR="00F158D6" w:rsidRDefault="00F82821">
      <w:pPr>
        <w:tabs>
          <w:tab w:val="left" w:pos="2280"/>
        </w:tabs>
        <w:jc w:val="both"/>
      </w:pPr>
      <w:r w:rsidRPr="00330C20">
        <w:tab/>
      </w:r>
      <w:r w:rsidR="003A00E5">
        <w:t>Basta uma visita a qualquer ponto da cidade, quer seja no centro ou em bairros centrais ou periféricos, que se depara com móveis, sofás,</w:t>
      </w:r>
      <w:r w:rsidR="00B53CCB">
        <w:t xml:space="preserve"> madeiras, </w:t>
      </w:r>
      <w:r w:rsidR="003A00E5">
        <w:t xml:space="preserve">colchões, </w:t>
      </w:r>
      <w:r w:rsidR="00433B2D">
        <w:t xml:space="preserve">carcaças de produtos eletrônicos, </w:t>
      </w:r>
      <w:r w:rsidR="003A00E5">
        <w:t>entulho, galhos de árvores</w:t>
      </w:r>
      <w:r w:rsidR="00B53CCB">
        <w:t>, resíduos de podas de jardim</w:t>
      </w:r>
      <w:r w:rsidR="00F72DB6">
        <w:t>,</w:t>
      </w:r>
      <w:r w:rsidR="003A00E5">
        <w:t xml:space="preserve"> </w:t>
      </w:r>
      <w:r w:rsidR="00B53CCB">
        <w:t xml:space="preserve">e outros </w:t>
      </w:r>
      <w:r w:rsidR="003A00E5">
        <w:t xml:space="preserve">depositados nas calçadas, </w:t>
      </w:r>
      <w:r w:rsidR="00872C02">
        <w:t>e</w:t>
      </w:r>
      <w:r w:rsidR="00F72DB6">
        <w:t>m</w:t>
      </w:r>
      <w:r w:rsidR="00872C02">
        <w:t xml:space="preserve"> </w:t>
      </w:r>
      <w:r w:rsidR="00465044">
        <w:t>áreas verdes</w:t>
      </w:r>
      <w:r w:rsidR="00F72DB6">
        <w:t>,</w:t>
      </w:r>
      <w:r w:rsidR="00872C02">
        <w:t xml:space="preserve"> </w:t>
      </w:r>
      <w:r w:rsidR="00F72DB6">
        <w:t>e às margens</w:t>
      </w:r>
      <w:r w:rsidR="00872C02">
        <w:t xml:space="preserve"> de córregos e</w:t>
      </w:r>
      <w:r w:rsidR="003A00E5">
        <w:t xml:space="preserve"> rios. Este velho problema sempre esteve presente no dia a dia dos valinhenses, e nenhuma administração municipal </w:t>
      </w:r>
      <w:r w:rsidR="00766E4A">
        <w:t>eliminou</w:t>
      </w:r>
      <w:r w:rsidR="00DA7751">
        <w:t xml:space="preserve"> este</w:t>
      </w:r>
      <w:r w:rsidR="003A00E5">
        <w:t xml:space="preserve"> problema, apesar de sua gravidade. </w:t>
      </w:r>
    </w:p>
    <w:p w:rsidR="00EF0C3B" w:rsidRDefault="00EF0C3B">
      <w:pPr>
        <w:tabs>
          <w:tab w:val="left" w:pos="2280"/>
        </w:tabs>
        <w:jc w:val="both"/>
      </w:pPr>
    </w:p>
    <w:p w:rsidR="00A25A0F" w:rsidRDefault="00EF0C3B">
      <w:pPr>
        <w:tabs>
          <w:tab w:val="left" w:pos="2280"/>
        </w:tabs>
        <w:jc w:val="both"/>
      </w:pPr>
      <w:r>
        <w:tab/>
      </w:r>
      <w:r w:rsidR="00AE1135">
        <w:t xml:space="preserve"> O </w:t>
      </w:r>
      <w:r w:rsidR="00955A75">
        <w:t>descarte inadequado destes materiais e a falta de uma política pública de limpeza urbana que abranja também o seu recolhimento são, em alguns casos,</w:t>
      </w:r>
      <w:proofErr w:type="gramStart"/>
      <w:r w:rsidR="00955A75">
        <w:t xml:space="preserve"> </w:t>
      </w:r>
      <w:r w:rsidR="00472D2B">
        <w:t xml:space="preserve"> </w:t>
      </w:r>
      <w:proofErr w:type="gramEnd"/>
      <w:r w:rsidR="00472D2B">
        <w:t>desencadeadores</w:t>
      </w:r>
      <w:r w:rsidR="00955A75">
        <w:t xml:space="preserve"> </w:t>
      </w:r>
      <w:r w:rsidR="00472D2B">
        <w:t>d</w:t>
      </w:r>
      <w:r w:rsidR="00955A75">
        <w:t>a proliferação de mosquitos, pernilongo</w:t>
      </w:r>
      <w:r w:rsidR="00472D2B">
        <w:t>s</w:t>
      </w:r>
      <w:r w:rsidR="00955A75">
        <w:t xml:space="preserve"> </w:t>
      </w:r>
      <w:proofErr w:type="spellStart"/>
      <w:r w:rsidR="00955A75">
        <w:t>Aedes</w:t>
      </w:r>
      <w:proofErr w:type="spellEnd"/>
      <w:r w:rsidR="00955A75">
        <w:t xml:space="preserve"> </w:t>
      </w:r>
      <w:proofErr w:type="spellStart"/>
      <w:r w:rsidR="00955A75">
        <w:t>Aegypti</w:t>
      </w:r>
      <w:proofErr w:type="spellEnd"/>
      <w:r w:rsidR="00955A75">
        <w:t>, ratos, escorpiões, entre outros insetos, e animais peçonhentos</w:t>
      </w:r>
      <w:r w:rsidR="00472D2B">
        <w:t xml:space="preserve">, </w:t>
      </w:r>
      <w:r w:rsidR="00433B2D">
        <w:t>colocand</w:t>
      </w:r>
      <w:r w:rsidR="009D3A6A">
        <w:t>o em risco a saúde pública.</w:t>
      </w:r>
      <w:r w:rsidR="00955A75">
        <w:t xml:space="preserve"> </w:t>
      </w:r>
      <w:r w:rsidR="009D3A6A">
        <w:t>Soma</w:t>
      </w:r>
      <w:r w:rsidR="00A25A0F">
        <w:t>m</w:t>
      </w:r>
      <w:r w:rsidR="009D3A6A">
        <w:t>-se a isto</w:t>
      </w:r>
      <w:r w:rsidR="00A25A0F">
        <w:t xml:space="preserve"> a degradação da cidade, </w:t>
      </w:r>
      <w:r w:rsidR="009D3A6A">
        <w:t>os efeitos perversos da poluição visual</w:t>
      </w:r>
      <w:r w:rsidR="00A25A0F">
        <w:t>,</w:t>
      </w:r>
      <w:r w:rsidR="009D3A6A">
        <w:t xml:space="preserve"> </w:t>
      </w:r>
      <w:r w:rsidR="00EC4C6B">
        <w:t xml:space="preserve">o impacto negativo no turismo, </w:t>
      </w:r>
      <w:r w:rsidR="009D3A6A">
        <w:t>e os transtornos causados à população, muitas vezes ob</w:t>
      </w:r>
      <w:r w:rsidR="00A25A0F">
        <w:t>rigada</w:t>
      </w:r>
      <w:r w:rsidR="009D3A6A">
        <w:t xml:space="preserve"> </w:t>
      </w:r>
      <w:r w:rsidR="00A25A0F">
        <w:t xml:space="preserve">a caminhar pela rua, expondo-se a riscos de atropelamentos, devido à </w:t>
      </w:r>
      <w:r w:rsidR="009D3A6A">
        <w:t>interdição</w:t>
      </w:r>
      <w:r w:rsidR="00A25A0F">
        <w:t xml:space="preserve"> </w:t>
      </w:r>
      <w:r w:rsidR="00DC5AAA">
        <w:t>das calçadas</w:t>
      </w:r>
      <w:r w:rsidR="00A25A0F">
        <w:t>.</w:t>
      </w:r>
    </w:p>
    <w:p w:rsidR="00A25A0F" w:rsidRDefault="00A25A0F">
      <w:pPr>
        <w:tabs>
          <w:tab w:val="left" w:pos="2280"/>
        </w:tabs>
        <w:jc w:val="both"/>
      </w:pPr>
    </w:p>
    <w:p w:rsidR="00A25A0F" w:rsidRDefault="00A25A0F">
      <w:pPr>
        <w:tabs>
          <w:tab w:val="left" w:pos="2280"/>
        </w:tabs>
        <w:jc w:val="both"/>
      </w:pPr>
      <w:r>
        <w:tab/>
        <w:t xml:space="preserve">A política atualmente adotada exauriu-se, estando totalmente </w:t>
      </w:r>
      <w:r w:rsidR="00ED24DC">
        <w:t>provado que o problema não está</w:t>
      </w:r>
      <w:r>
        <w:t xml:space="preserve"> resolvido. Não adianta a prefeitura tirar uma vez por ano, porque nos dias seguintes a população, infelizmente, </w:t>
      </w:r>
      <w:r w:rsidR="00ED24DC">
        <w:t>volta a reincidir depositando estes materiais nos espaços públicos. Multar</w:t>
      </w:r>
      <w:r w:rsidR="00E1360B">
        <w:t>, além de constituir um ato de desumanidade na maioria das vezes,</w:t>
      </w:r>
      <w:r w:rsidR="00ED24DC">
        <w:t xml:space="preserve"> também não é a solução, porque o infrator dificilmente é identificado, e se o for, </w:t>
      </w:r>
      <w:r w:rsidR="005800AA">
        <w:t>talvez</w:t>
      </w:r>
      <w:r w:rsidR="00ED24DC">
        <w:t xml:space="preserve"> não possu</w:t>
      </w:r>
      <w:r w:rsidR="005800AA">
        <w:t>a</w:t>
      </w:r>
      <w:r w:rsidR="00ED24DC">
        <w:t xml:space="preserve"> meios suficientes nem mesmo para a sua sobrevivência, quanto mais para pagar carreto</w:t>
      </w:r>
      <w:r w:rsidR="00E1360B">
        <w:t xml:space="preserve"> para dar destinação correta</w:t>
      </w:r>
      <w:r w:rsidR="00ED24DC">
        <w:t xml:space="preserve"> ao descarte.</w:t>
      </w:r>
      <w:r w:rsidR="008318CB">
        <w:t xml:space="preserve"> </w:t>
      </w:r>
    </w:p>
    <w:p w:rsidR="00875ECF" w:rsidRDefault="00875ECF">
      <w:pPr>
        <w:tabs>
          <w:tab w:val="left" w:pos="2280"/>
        </w:tabs>
        <w:jc w:val="both"/>
      </w:pPr>
    </w:p>
    <w:p w:rsidR="00156A45" w:rsidRDefault="00875ECF">
      <w:pPr>
        <w:tabs>
          <w:tab w:val="left" w:pos="2280"/>
        </w:tabs>
        <w:jc w:val="both"/>
      </w:pPr>
      <w:r>
        <w:tab/>
      </w: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156A45" w:rsidRDefault="00515C0B">
      <w:pPr>
        <w:tabs>
          <w:tab w:val="left" w:pos="2280"/>
        </w:tabs>
        <w:jc w:val="both"/>
      </w:pPr>
      <w:r>
        <w:t xml:space="preserve"> </w:t>
      </w: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156A45" w:rsidRDefault="00156A45">
      <w:pPr>
        <w:tabs>
          <w:tab w:val="left" w:pos="2280"/>
        </w:tabs>
        <w:jc w:val="both"/>
      </w:pPr>
    </w:p>
    <w:p w:rsidR="00875ECF" w:rsidRDefault="00156A45">
      <w:pPr>
        <w:tabs>
          <w:tab w:val="left" w:pos="2280"/>
        </w:tabs>
        <w:jc w:val="both"/>
      </w:pPr>
      <w:r>
        <w:tab/>
      </w:r>
      <w:r w:rsidR="00875ECF">
        <w:t xml:space="preserve">Este problema não é exclusividade </w:t>
      </w:r>
      <w:r w:rsidR="004E087C">
        <w:t>de Valinhos, porém c</w:t>
      </w:r>
      <w:r w:rsidR="00873077">
        <w:t>idades como São Paulo, Curitiba, Fortaleza, Poços de Caldas, Varginha, Pouso Alegre e</w:t>
      </w:r>
      <w:r w:rsidR="004E087C">
        <w:t xml:space="preserve"> União da Vitória, entre outras</w:t>
      </w:r>
      <w:r w:rsidR="00873077">
        <w:t xml:space="preserve"> </w:t>
      </w:r>
      <w:r w:rsidR="00D6686B">
        <w:t>já o resolveram</w:t>
      </w:r>
      <w:r w:rsidR="004E087C">
        <w:t xml:space="preserve">, </w:t>
      </w:r>
      <w:r w:rsidR="00873077">
        <w:t>faze</w:t>
      </w:r>
      <w:r w:rsidR="004E087C">
        <w:t>ndo</w:t>
      </w:r>
      <w:r w:rsidR="00873077">
        <w:t xml:space="preserve"> a retirada destes materiais</w:t>
      </w:r>
      <w:r>
        <w:t xml:space="preserve"> com</w:t>
      </w:r>
      <w:r w:rsidR="00873077">
        <w:t xml:space="preserve"> </w:t>
      </w:r>
      <w:r>
        <w:t xml:space="preserve">prévio agendamento </w:t>
      </w:r>
      <w:r w:rsidR="00873077">
        <w:t xml:space="preserve">mediante </w:t>
      </w:r>
      <w:r>
        <w:t>solicitação</w:t>
      </w:r>
      <w:r w:rsidR="00891C6F">
        <w:t xml:space="preserve"> pelo “Telefone 156”</w:t>
      </w:r>
      <w:r>
        <w:t>, de modo gratuito</w:t>
      </w:r>
      <w:r w:rsidR="00891C6F">
        <w:t xml:space="preserve">. </w:t>
      </w:r>
    </w:p>
    <w:p w:rsidR="00A846DB" w:rsidRDefault="00A25A0F">
      <w:pPr>
        <w:tabs>
          <w:tab w:val="left" w:pos="2280"/>
        </w:tabs>
        <w:jc w:val="both"/>
      </w:pPr>
      <w:r>
        <w:t xml:space="preserve"> </w:t>
      </w:r>
      <w:r w:rsidR="009D3A6A">
        <w:t xml:space="preserve"> </w:t>
      </w:r>
      <w:r w:rsidR="006F0488">
        <w:t xml:space="preserve"> </w:t>
      </w:r>
      <w:r w:rsidR="00955A75">
        <w:t xml:space="preserve">          </w:t>
      </w:r>
    </w:p>
    <w:p w:rsidR="00B72181" w:rsidRPr="00330C20" w:rsidRDefault="00EC4C6B">
      <w:pPr>
        <w:tabs>
          <w:tab w:val="left" w:pos="2280"/>
        </w:tabs>
        <w:jc w:val="both"/>
        <w:rPr>
          <w:color w:val="222222"/>
        </w:rPr>
      </w:pPr>
      <w:r>
        <w:t xml:space="preserve"> </w:t>
      </w:r>
    </w:p>
    <w:p w:rsidR="00A846DB" w:rsidRPr="00330C20" w:rsidRDefault="006C7EC7" w:rsidP="008E7DB1">
      <w:pPr>
        <w:tabs>
          <w:tab w:val="left" w:pos="2280"/>
        </w:tabs>
        <w:jc w:val="both"/>
      </w:pPr>
      <w:r w:rsidRPr="00330C20">
        <w:rPr>
          <w:color w:val="222222"/>
        </w:rPr>
        <w:tab/>
      </w:r>
      <w:r w:rsidRPr="00330C20">
        <w:t>Contando com o apoio dos Nobres Pares, agradeço.</w:t>
      </w:r>
    </w:p>
    <w:p w:rsidR="008E7DB1" w:rsidRDefault="008E7DB1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8E7DB1" w:rsidP="008A6B5A">
      <w:pPr>
        <w:ind w:left="1418" w:firstLine="709"/>
        <w:jc w:val="both"/>
      </w:pPr>
      <w:r w:rsidRPr="00330C20">
        <w:t xml:space="preserve">  </w:t>
      </w:r>
      <w:r w:rsidR="008A6B5A" w:rsidRPr="00330C20">
        <w:t xml:space="preserve">Valinhos, </w:t>
      </w:r>
      <w:r w:rsidR="005B270F">
        <w:t>21</w:t>
      </w:r>
      <w:r w:rsidR="006C7EC7" w:rsidRPr="00330C20">
        <w:t xml:space="preserve"> de Março de 201</w:t>
      </w:r>
      <w:r w:rsidR="008A6B5A" w:rsidRPr="00330C20">
        <w:t>9</w:t>
      </w:r>
      <w:r w:rsidR="006C7EC7" w:rsidRPr="00330C20">
        <w:t>.</w:t>
      </w:r>
    </w:p>
    <w:p w:rsidR="00A846DB" w:rsidRDefault="00A846DB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A846DB">
      <w:pPr>
        <w:jc w:val="both"/>
      </w:pPr>
    </w:p>
    <w:p w:rsidR="00A846DB" w:rsidRPr="00330C20" w:rsidRDefault="008A6B5A">
      <w:pPr>
        <w:jc w:val="both"/>
      </w:pPr>
      <w:r w:rsidRPr="00330C20">
        <w:t xml:space="preserve">                                   </w:t>
      </w:r>
      <w:r w:rsidR="006C7EC7" w:rsidRPr="00330C20">
        <w:t>Gilberto Aparecido Borges – GIBA</w:t>
      </w:r>
    </w:p>
    <w:p w:rsidR="00A846DB" w:rsidRPr="00330C20" w:rsidRDefault="008A6B5A">
      <w:pPr>
        <w:jc w:val="both"/>
      </w:pPr>
      <w:r w:rsidRPr="00330C20">
        <w:t xml:space="preserve">                                                Vereador </w:t>
      </w:r>
      <w:r w:rsidR="006C7EC7" w:rsidRPr="00330C20">
        <w:t>MDB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846DB"/>
    <w:rsid w:val="00003FB4"/>
    <w:rsid w:val="000E50EF"/>
    <w:rsid w:val="00106AE8"/>
    <w:rsid w:val="001469F0"/>
    <w:rsid w:val="00156A45"/>
    <w:rsid w:val="001C431E"/>
    <w:rsid w:val="00202982"/>
    <w:rsid w:val="002344F1"/>
    <w:rsid w:val="00246FAE"/>
    <w:rsid w:val="00267E7E"/>
    <w:rsid w:val="00330C20"/>
    <w:rsid w:val="00352D47"/>
    <w:rsid w:val="003A00E5"/>
    <w:rsid w:val="003D396F"/>
    <w:rsid w:val="00411546"/>
    <w:rsid w:val="00433B2D"/>
    <w:rsid w:val="0044178C"/>
    <w:rsid w:val="00445BBE"/>
    <w:rsid w:val="00465044"/>
    <w:rsid w:val="00472D2B"/>
    <w:rsid w:val="004B6560"/>
    <w:rsid w:val="004E087C"/>
    <w:rsid w:val="00515C0B"/>
    <w:rsid w:val="005800AA"/>
    <w:rsid w:val="005B270F"/>
    <w:rsid w:val="005E0628"/>
    <w:rsid w:val="00630157"/>
    <w:rsid w:val="00673237"/>
    <w:rsid w:val="006C7EC7"/>
    <w:rsid w:val="006F0488"/>
    <w:rsid w:val="00766E4A"/>
    <w:rsid w:val="008244C6"/>
    <w:rsid w:val="008318CB"/>
    <w:rsid w:val="00843679"/>
    <w:rsid w:val="00872C02"/>
    <w:rsid w:val="00873077"/>
    <w:rsid w:val="00875ECF"/>
    <w:rsid w:val="00891C6F"/>
    <w:rsid w:val="00896A1C"/>
    <w:rsid w:val="008A6B5A"/>
    <w:rsid w:val="008C25B0"/>
    <w:rsid w:val="008E7DB1"/>
    <w:rsid w:val="008F71BF"/>
    <w:rsid w:val="00955A75"/>
    <w:rsid w:val="00966A83"/>
    <w:rsid w:val="00991D52"/>
    <w:rsid w:val="009A579A"/>
    <w:rsid w:val="009D3A6A"/>
    <w:rsid w:val="00A25A0F"/>
    <w:rsid w:val="00A846DB"/>
    <w:rsid w:val="00AC65B2"/>
    <w:rsid w:val="00AE1135"/>
    <w:rsid w:val="00AE3A4D"/>
    <w:rsid w:val="00B441ED"/>
    <w:rsid w:val="00B53CCB"/>
    <w:rsid w:val="00B67CD9"/>
    <w:rsid w:val="00B70AE7"/>
    <w:rsid w:val="00B72181"/>
    <w:rsid w:val="00BC2A82"/>
    <w:rsid w:val="00BE3A0B"/>
    <w:rsid w:val="00C50659"/>
    <w:rsid w:val="00C86030"/>
    <w:rsid w:val="00CC4D9F"/>
    <w:rsid w:val="00CD44F0"/>
    <w:rsid w:val="00D17D19"/>
    <w:rsid w:val="00D6686B"/>
    <w:rsid w:val="00D90537"/>
    <w:rsid w:val="00DA7751"/>
    <w:rsid w:val="00DB7C5A"/>
    <w:rsid w:val="00DC5AAA"/>
    <w:rsid w:val="00E1360B"/>
    <w:rsid w:val="00E23F89"/>
    <w:rsid w:val="00E36A0A"/>
    <w:rsid w:val="00E6099A"/>
    <w:rsid w:val="00E679B6"/>
    <w:rsid w:val="00EB1AEB"/>
    <w:rsid w:val="00EC4C6B"/>
    <w:rsid w:val="00ED24DC"/>
    <w:rsid w:val="00EF0C3B"/>
    <w:rsid w:val="00EF44DE"/>
    <w:rsid w:val="00F158D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Caption">
    <w:name w:val="Caption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33</cp:revision>
  <cp:lastPrinted>2019-03-21T14:56:00Z</cp:lastPrinted>
  <dcterms:created xsi:type="dcterms:W3CDTF">2019-03-20T16:33:00Z</dcterms:created>
  <dcterms:modified xsi:type="dcterms:W3CDTF">2019-03-25T17:21:00Z</dcterms:modified>
  <dc:language>pt-BR</dc:language>
</cp:coreProperties>
</file>