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63DB1" w:rsidRDefault="001D6A4D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REQUERIMENTO  Nº</w:t>
      </w:r>
      <w:r w:rsidR="00663DB1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                  /201</w:t>
      </w:r>
      <w:r w:rsidR="008C5F57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9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DF60B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31207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NORMA PONTES BORIN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11A0A" w:rsidRDefault="0015386F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C30A7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31207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NORMA PONTE</w:t>
      </w:r>
      <w:r w:rsidR="000E311B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S</w:t>
      </w:r>
      <w:bookmarkStart w:id="0" w:name="_GoBack"/>
      <w:bookmarkEnd w:id="0"/>
      <w:r w:rsidR="0031207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BORIN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</w:t>
      </w:r>
      <w:r w:rsidR="00AB65C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aos </w:t>
      </w:r>
      <w:r w:rsidR="0031207F">
        <w:rPr>
          <w:rFonts w:ascii="Palatino Linotype" w:eastAsia="Times New Roman" w:hAnsi="Palatino Linotype" w:cs="Arial"/>
          <w:sz w:val="24"/>
          <w:szCs w:val="24"/>
          <w:lang w:eastAsia="pt-BR"/>
        </w:rPr>
        <w:t>9</w:t>
      </w:r>
      <w:r w:rsidR="005E0469">
        <w:rPr>
          <w:rFonts w:ascii="Palatino Linotype" w:eastAsia="Times New Roman" w:hAnsi="Palatino Linotype" w:cs="Arial"/>
          <w:sz w:val="24"/>
          <w:szCs w:val="24"/>
          <w:lang w:eastAsia="pt-BR"/>
        </w:rPr>
        <w:t>8</w:t>
      </w:r>
      <w:r w:rsidR="0031207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(noventa e </w:t>
      </w:r>
      <w:r w:rsidR="005E0469">
        <w:rPr>
          <w:rFonts w:ascii="Palatino Linotype" w:eastAsia="Times New Roman" w:hAnsi="Palatino Linotype" w:cs="Arial"/>
          <w:sz w:val="24"/>
          <w:szCs w:val="24"/>
          <w:lang w:eastAsia="pt-BR"/>
        </w:rPr>
        <w:t>oito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31207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sendo </w:t>
      </w:r>
      <w:r w:rsidR="004522F1">
        <w:rPr>
          <w:rFonts w:ascii="Palatino Linotype" w:eastAsia="Times New Roman" w:hAnsi="Palatino Linotype" w:cs="Arial"/>
          <w:sz w:val="24"/>
          <w:szCs w:val="24"/>
          <w:lang w:eastAsia="pt-BR"/>
        </w:rPr>
        <w:t>viúv</w:t>
      </w:r>
      <w:r w:rsidR="0031207F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4522F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31207F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="004522F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Sr. </w:t>
      </w:r>
      <w:r w:rsidR="0031207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Amélio </w:t>
      </w:r>
      <w:proofErr w:type="spellStart"/>
      <w:r w:rsidR="0031207F">
        <w:rPr>
          <w:rFonts w:ascii="Palatino Linotype" w:eastAsia="Times New Roman" w:hAnsi="Palatino Linotype" w:cs="Arial"/>
          <w:sz w:val="24"/>
          <w:szCs w:val="24"/>
          <w:lang w:eastAsia="pt-BR"/>
        </w:rPr>
        <w:t>Borin</w:t>
      </w:r>
      <w:proofErr w:type="spellEnd"/>
      <w:r w:rsidR="004522F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e </w:t>
      </w:r>
      <w:r w:rsidR="0031207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deixando 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4522F1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FF302A">
        <w:rPr>
          <w:rFonts w:ascii="Palatino Linotype" w:eastAsia="Times New Roman" w:hAnsi="Palatino Linotype" w:cs="Arial"/>
          <w:sz w:val="24"/>
          <w:szCs w:val="24"/>
          <w:lang w:eastAsia="pt-BR"/>
        </w:rPr>
        <w:t>filho</w:t>
      </w:r>
      <w:r w:rsidR="004522F1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DF60B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5E046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Anselmo, Amélio Júnior, </w:t>
      </w:r>
      <w:proofErr w:type="spellStart"/>
      <w:r w:rsidR="005E0469">
        <w:rPr>
          <w:rFonts w:ascii="Palatino Linotype" w:eastAsia="Times New Roman" w:hAnsi="Palatino Linotype" w:cs="Arial"/>
          <w:sz w:val="24"/>
          <w:szCs w:val="24"/>
          <w:lang w:eastAsia="pt-BR"/>
        </w:rPr>
        <w:t>Nicia</w:t>
      </w:r>
      <w:proofErr w:type="spellEnd"/>
      <w:r w:rsidR="005E046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Norma Fernanda</w:t>
      </w:r>
      <w:r w:rsidR="00A21346">
        <w:rPr>
          <w:rFonts w:ascii="Palatino Linotype" w:eastAsia="Times New Roman" w:hAnsi="Palatino Linotype" w:cs="Arial"/>
          <w:sz w:val="24"/>
          <w:szCs w:val="24"/>
          <w:lang w:eastAsia="pt-BR"/>
        </w:rPr>
        <w:t>, além de netos, bisnetos e muitos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A21346">
        <w:rPr>
          <w:rFonts w:ascii="Palatino Linotype" w:eastAsia="Times New Roman" w:hAnsi="Palatino Linotype" w:cs="Arial"/>
          <w:sz w:val="24"/>
          <w:szCs w:val="24"/>
          <w:lang w:eastAsia="pt-BR"/>
        </w:rPr>
        <w:t>20</w:t>
      </w:r>
      <w:r w:rsidR="0026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março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72"/>
    <w:rsid w:val="000C49E9"/>
    <w:rsid w:val="000E311B"/>
    <w:rsid w:val="000F022D"/>
    <w:rsid w:val="00126B4E"/>
    <w:rsid w:val="0015386F"/>
    <w:rsid w:val="001D6A4D"/>
    <w:rsid w:val="00261A0A"/>
    <w:rsid w:val="00294572"/>
    <w:rsid w:val="00306D07"/>
    <w:rsid w:val="0031207F"/>
    <w:rsid w:val="00346558"/>
    <w:rsid w:val="00361480"/>
    <w:rsid w:val="00422C85"/>
    <w:rsid w:val="00444654"/>
    <w:rsid w:val="004522F1"/>
    <w:rsid w:val="005E0469"/>
    <w:rsid w:val="00611A0A"/>
    <w:rsid w:val="00616A01"/>
    <w:rsid w:val="00645C7B"/>
    <w:rsid w:val="0066199A"/>
    <w:rsid w:val="00663DB1"/>
    <w:rsid w:val="0074399B"/>
    <w:rsid w:val="008151D2"/>
    <w:rsid w:val="00862E05"/>
    <w:rsid w:val="00876350"/>
    <w:rsid w:val="008A250F"/>
    <w:rsid w:val="008C5F57"/>
    <w:rsid w:val="00915EDC"/>
    <w:rsid w:val="009643B9"/>
    <w:rsid w:val="00A21346"/>
    <w:rsid w:val="00A2272F"/>
    <w:rsid w:val="00AB65C8"/>
    <w:rsid w:val="00B76038"/>
    <w:rsid w:val="00C30A7B"/>
    <w:rsid w:val="00D578DD"/>
    <w:rsid w:val="00DF4342"/>
    <w:rsid w:val="00DF60BC"/>
    <w:rsid w:val="00E04069"/>
    <w:rsid w:val="00E324E4"/>
    <w:rsid w:val="00E43D6C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CEC3"/>
  <w15:docId w15:val="{E9AE4F25-0B15-49AA-A9B2-91E03A29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Fabio Mella</cp:lastModifiedBy>
  <cp:revision>4</cp:revision>
  <cp:lastPrinted>2019-03-25T14:24:00Z</cp:lastPrinted>
  <dcterms:created xsi:type="dcterms:W3CDTF">2019-03-20T13:02:00Z</dcterms:created>
  <dcterms:modified xsi:type="dcterms:W3CDTF">2019-03-25T14:46:00Z</dcterms:modified>
</cp:coreProperties>
</file>