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001908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00190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/201</w:t>
      </w:r>
      <w:r w:rsidR="00D97CF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01908" w:rsidRPr="00633572" w:rsidRDefault="00001908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D97CF4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01908" w:rsidRPr="00633572" w:rsidRDefault="00001908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D97CF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</w:t>
      </w:r>
      <w:r w:rsidR="001563C2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o departamento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competente</w:t>
      </w:r>
      <w:r w:rsidR="001563C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tome as providências que se fizerem necessárias para que seja realizado o corte do mato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4536F3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 do ponto de parada de ônibus existente na Avenida Arquiteto Clayton Alves Corrêa, nas proximidades do número 443, no bairro Vale Verde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fim de conferir maior </w:t>
      </w:r>
      <w:r w:rsidR="004536F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conforto aos usuários do serviço de transporte público que, além de não terem local adequado para aguardar o embarque nos ônibus, </w:t>
      </w:r>
      <w:r w:rsidR="002B09C0">
        <w:rPr>
          <w:rFonts w:ascii="Palatino Linotype" w:eastAsia="Times New Roman" w:hAnsi="Palatino Linotype" w:cs="Arial"/>
          <w:sz w:val="24"/>
          <w:szCs w:val="24"/>
          <w:lang w:eastAsia="pt-BR"/>
        </w:rPr>
        <w:t>permanecem em pé, expostos a ataques de insetos e de animais peçonhentos.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32EA5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bookmarkStart w:id="0" w:name="_GoBack"/>
      <w:bookmarkEnd w:id="0"/>
      <w:r w:rsidR="00D97CF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633572" w:rsidRDefault="00BA5954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</w:t>
      </w:r>
      <w:r w:rsidR="00001908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B</w:t>
      </w:r>
    </w:p>
    <w:sectPr w:rsidR="00633572" w:rsidRP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72"/>
    <w:rsid w:val="00001908"/>
    <w:rsid w:val="000F5321"/>
    <w:rsid w:val="001563C2"/>
    <w:rsid w:val="00232EA5"/>
    <w:rsid w:val="002B09C0"/>
    <w:rsid w:val="004536F3"/>
    <w:rsid w:val="004B3C66"/>
    <w:rsid w:val="00633572"/>
    <w:rsid w:val="007E75AE"/>
    <w:rsid w:val="009766F8"/>
    <w:rsid w:val="00BA5954"/>
    <w:rsid w:val="00BC5D7F"/>
    <w:rsid w:val="00D90742"/>
    <w:rsid w:val="00D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B329"/>
  <w15:docId w15:val="{0DBF14FB-D51C-4A2B-891D-3EA4A70E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3</cp:revision>
  <cp:lastPrinted>2016-02-01T17:02:00Z</cp:lastPrinted>
  <dcterms:created xsi:type="dcterms:W3CDTF">2019-03-18T19:05:00Z</dcterms:created>
  <dcterms:modified xsi:type="dcterms:W3CDTF">2019-03-20T14:19:00Z</dcterms:modified>
</cp:coreProperties>
</file>