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proofErr w:type="gramStart"/>
      <w:r w:rsidR="00552FA2">
        <w:t>R.</w:t>
      </w:r>
      <w:proofErr w:type="gramEnd"/>
      <w:r w:rsidR="00552FA2">
        <w:t xml:space="preserve"> </w:t>
      </w:r>
      <w:r w:rsidR="00BF51FB">
        <w:t xml:space="preserve">Luzia A. </w:t>
      </w:r>
      <w:proofErr w:type="spellStart"/>
      <w:r w:rsidR="00BF51FB">
        <w:t>Dallanegra</w:t>
      </w:r>
      <w:proofErr w:type="spellEnd"/>
      <w:r w:rsidR="00BF51FB">
        <w:t xml:space="preserve"> </w:t>
      </w:r>
      <w:proofErr w:type="spellStart"/>
      <w:r w:rsidR="00BF51FB">
        <w:t>Bracalente</w:t>
      </w:r>
      <w:proofErr w:type="spellEnd"/>
      <w:r w:rsidR="00BF51FB">
        <w:t xml:space="preserve">, altura da esquina com a R. Antonio Peixoto </w:t>
      </w:r>
      <w:r w:rsidR="00AB226B">
        <w:t>–</w:t>
      </w:r>
      <w:r w:rsidR="00BF51FB">
        <w:t xml:space="preserve"> </w:t>
      </w:r>
      <w:r w:rsidR="00AB226B">
        <w:t>Parque das Colinas</w:t>
      </w:r>
      <w:bookmarkEnd w:id="0"/>
      <w:bookmarkEnd w:id="1"/>
      <w:r w:rsidR="00FB6737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FC1BCC" w:rsidRPr="00AE181C">
        <w:t xml:space="preserve">olicita </w:t>
      </w:r>
      <w:r w:rsidR="00AB226B">
        <w:t xml:space="preserve">tapar buracos na </w:t>
      </w:r>
      <w:proofErr w:type="gramStart"/>
      <w:r w:rsidR="00AB226B">
        <w:t>R.</w:t>
      </w:r>
      <w:proofErr w:type="gramEnd"/>
      <w:r w:rsidR="00AB226B">
        <w:t xml:space="preserve"> Luzia A. </w:t>
      </w:r>
      <w:proofErr w:type="spellStart"/>
      <w:r w:rsidR="00AB226B">
        <w:t>Dallanegra</w:t>
      </w:r>
      <w:proofErr w:type="spellEnd"/>
      <w:r w:rsidR="00AB226B">
        <w:t xml:space="preserve"> </w:t>
      </w:r>
      <w:proofErr w:type="spellStart"/>
      <w:r w:rsidR="00AB226B">
        <w:t>Bracalente</w:t>
      </w:r>
      <w:proofErr w:type="spellEnd"/>
      <w:r w:rsidR="00AB226B">
        <w:t>, altura da esquina com a R. Antonio Peixoto – Parque das Colinas.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AB226B" w:rsidP="003F4A0E">
      <w:proofErr w:type="spellStart"/>
      <w:r>
        <w:t>Sequência</w:t>
      </w:r>
      <w:proofErr w:type="spellEnd"/>
      <w:r>
        <w:t xml:space="preserve"> de b</w:t>
      </w:r>
      <w:r w:rsidR="007F6DEA">
        <w:t>uraco</w:t>
      </w:r>
      <w:r>
        <w:t>s</w:t>
      </w:r>
      <w:r w:rsidR="007F6DEA">
        <w:t xml:space="preserve"> grande</w:t>
      </w:r>
      <w:r>
        <w:t>s</w:t>
      </w:r>
      <w:r w:rsidR="008E1F49">
        <w:t xml:space="preserve"> e profundo</w:t>
      </w:r>
      <w:r>
        <w:t>s</w:t>
      </w:r>
      <w:r w:rsidR="007F6DEA">
        <w:t xml:space="preserve">, com </w:t>
      </w:r>
      <w:r w:rsidR="008E1F49">
        <w:t xml:space="preserve">grande </w:t>
      </w:r>
      <w:r w:rsidR="007F6DEA">
        <w:t>desnível,</w:t>
      </w:r>
      <w:proofErr w:type="gramStart"/>
      <w:r w:rsidR="007F6DEA">
        <w:t xml:space="preserve"> </w:t>
      </w:r>
      <w:r w:rsidR="005C6852">
        <w:t xml:space="preserve"> </w:t>
      </w:r>
      <w:proofErr w:type="gramEnd"/>
      <w:r w:rsidR="00317837">
        <w:t xml:space="preserve">prejudicando </w:t>
      </w:r>
      <w:r w:rsidR="00FB6737">
        <w:t>a circulação de veículos,</w:t>
      </w:r>
      <w:r w:rsidR="00FC1BCC">
        <w:t xml:space="preserve"> </w:t>
      </w:r>
      <w:r w:rsidR="000F1FBC">
        <w:t>com</w:t>
      </w:r>
      <w:r w:rsidR="00381090">
        <w:t xml:space="preserve"> </w:t>
      </w:r>
      <w:r w:rsidR="000F1FBC">
        <w:t>ris</w:t>
      </w:r>
      <w:r w:rsidR="00FC1BCC">
        <w:t>co</w:t>
      </w:r>
      <w:r w:rsidR="002E4AD5">
        <w:t xml:space="preserve"> </w:t>
      </w:r>
      <w:r w:rsidR="00381090">
        <w:t>de acidentes</w:t>
      </w:r>
      <w:r w:rsidR="00317837">
        <w:t xml:space="preserve">, principalmente </w:t>
      </w:r>
      <w:r w:rsidR="00381090">
        <w:t>com motoqueiros</w:t>
      </w:r>
      <w:r w:rsidR="00FB6737">
        <w:t>,</w:t>
      </w:r>
      <w:r w:rsidR="00FC1BCC">
        <w:t xml:space="preserve"> atropelamento de pedestres</w:t>
      </w:r>
      <w:r w:rsidR="00381090">
        <w:t xml:space="preserve">, </w:t>
      </w:r>
      <w:r w:rsidR="00317837">
        <w:t xml:space="preserve">colisões </w:t>
      </w:r>
      <w:r w:rsidR="00FC1BCC">
        <w:t>e</w:t>
      </w:r>
      <w:r w:rsidR="002E4AD5">
        <w:t xml:space="preserve"> </w:t>
      </w:r>
      <w:r w:rsidR="00E85181">
        <w:t>danos aos veículos</w:t>
      </w:r>
      <w:r w:rsidR="002E4AD5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AF21DF">
        <w:t>25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A71FC"/>
    <w:rsid w:val="000B6D06"/>
    <w:rsid w:val="000C3500"/>
    <w:rsid w:val="000C45AA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87C00"/>
    <w:rsid w:val="002A52B1"/>
    <w:rsid w:val="002A736D"/>
    <w:rsid w:val="002C7296"/>
    <w:rsid w:val="002E4AD5"/>
    <w:rsid w:val="002F6D98"/>
    <w:rsid w:val="00307FE2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B11D4"/>
    <w:rsid w:val="005C6852"/>
    <w:rsid w:val="005E7A13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7F6DEA"/>
    <w:rsid w:val="00806204"/>
    <w:rsid w:val="00813212"/>
    <w:rsid w:val="00847C8A"/>
    <w:rsid w:val="00861862"/>
    <w:rsid w:val="0089109B"/>
    <w:rsid w:val="00892D4A"/>
    <w:rsid w:val="008A76D2"/>
    <w:rsid w:val="008E1F49"/>
    <w:rsid w:val="008E3C9B"/>
    <w:rsid w:val="008F6AFD"/>
    <w:rsid w:val="009108CF"/>
    <w:rsid w:val="00960328"/>
    <w:rsid w:val="00980228"/>
    <w:rsid w:val="00981573"/>
    <w:rsid w:val="00983CEF"/>
    <w:rsid w:val="009B303A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175A2"/>
    <w:rsid w:val="00D55F8B"/>
    <w:rsid w:val="00D5787C"/>
    <w:rsid w:val="00D70D21"/>
    <w:rsid w:val="00D73AB0"/>
    <w:rsid w:val="00D90971"/>
    <w:rsid w:val="00DA5C34"/>
    <w:rsid w:val="00DB4140"/>
    <w:rsid w:val="00DB53BF"/>
    <w:rsid w:val="00DB5531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3</cp:revision>
  <cp:lastPrinted>2019-03-25T12:55:00Z</cp:lastPrinted>
  <dcterms:created xsi:type="dcterms:W3CDTF">2019-03-25T13:11:00Z</dcterms:created>
  <dcterms:modified xsi:type="dcterms:W3CDTF">2019-03-25T13:14:00Z</dcterms:modified>
  <dc:language>pt-BR</dc:language>
</cp:coreProperties>
</file>