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7F6DEA">
        <w:t xml:space="preserve">Armando Furlan, em frente ao nº 108  </w:t>
      </w:r>
      <w:r w:rsidR="00DB4140">
        <w:t xml:space="preserve">- </w:t>
      </w:r>
      <w:r w:rsidR="00287C00">
        <w:t xml:space="preserve">Jardim </w:t>
      </w:r>
      <w:r w:rsidR="00DB4140">
        <w:t>Centenário</w:t>
      </w:r>
      <w:bookmarkEnd w:id="0"/>
      <w:bookmarkEnd w:id="1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7F6DEA">
        <w:t xml:space="preserve">tapar buracos na </w:t>
      </w:r>
      <w:proofErr w:type="gramStart"/>
      <w:r w:rsidR="007F6DEA">
        <w:t>R.</w:t>
      </w:r>
      <w:proofErr w:type="gramEnd"/>
      <w:r w:rsidR="007F6DEA">
        <w:t xml:space="preserve"> Armando Furlan, em frente ao nº 108  - Jardim Centenário.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F6DEA" w:rsidP="003F4A0E">
      <w:r>
        <w:t>Buraco grande, no meio da rua, com desnível considerável,</w:t>
      </w:r>
      <w:proofErr w:type="gramStart"/>
      <w:r>
        <w:t xml:space="preserve"> </w:t>
      </w:r>
      <w:r w:rsidR="005C6852">
        <w:t xml:space="preserve"> </w:t>
      </w:r>
      <w:proofErr w:type="gramEnd"/>
      <w:r w:rsidR="00317837">
        <w:t xml:space="preserve">prejudicando </w:t>
      </w:r>
      <w:r w:rsidR="00FB6737"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 w:rsidR="00FB6737"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AF21DF">
        <w:t>25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7F6DEA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4140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2019-03-25T12:10:00Z</cp:lastPrinted>
  <dcterms:created xsi:type="dcterms:W3CDTF">2019-03-25T12:47:00Z</dcterms:created>
  <dcterms:modified xsi:type="dcterms:W3CDTF">2019-03-25T12:47:00Z</dcterms:modified>
  <dc:language>pt-BR</dc:language>
</cp:coreProperties>
</file>