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BA4110">
        <w:t xml:space="preserve">cortar mato e limpar a área do parquinho infantil da EMEB Ângela </w:t>
      </w:r>
      <w:proofErr w:type="spellStart"/>
      <w:r w:rsidR="00BA4110">
        <w:t>Turcatti</w:t>
      </w:r>
      <w:proofErr w:type="spellEnd"/>
      <w:r w:rsidR="00BA4110">
        <w:t xml:space="preserve"> – Vila Santana</w:t>
      </w:r>
      <w:r w:rsidR="00864429">
        <w:t>.</w:t>
      </w:r>
      <w:r w:rsidR="003A153F" w:rsidRPr="00AE181C">
        <w:rPr>
          <w:b/>
        </w:rPr>
        <w:t xml:space="preserve"> </w:t>
      </w:r>
      <w:bookmarkEnd w:id="0"/>
      <w:bookmarkEnd w:id="1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25483E" w:rsidRPr="00AE181C">
        <w:t xml:space="preserve">olicita </w:t>
      </w:r>
      <w:r w:rsidR="00BA4110">
        <w:t xml:space="preserve">cortar mato e limpar a área do parquinho infantil da EMEB Ângela </w:t>
      </w:r>
      <w:proofErr w:type="spellStart"/>
      <w:r w:rsidR="00BA4110">
        <w:t>Turcatti</w:t>
      </w:r>
      <w:proofErr w:type="spellEnd"/>
      <w:r w:rsidR="00BA4110">
        <w:t xml:space="preserve"> – Vila Santana.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BA4110" w:rsidP="003F4A0E">
      <w:r>
        <w:t>A área do parquinho infantil está tomada por mato alto, ocultando possíveis caranguejos, aranhas, lagartas, escorpiões e outros, expondo as crianças aos riscos de picadas com conseqüências eventualmente graves</w:t>
      </w:r>
      <w:r w:rsidR="00B43649">
        <w:t xml:space="preserve"> </w:t>
      </w:r>
      <w:r w:rsidR="00191C3A">
        <w:t>(foto</w:t>
      </w:r>
      <w:r w:rsidR="00C75FD7">
        <w:t>s</w:t>
      </w:r>
      <w:r w:rsidR="00191C3A">
        <w:t xml:space="preserve"> </w:t>
      </w:r>
      <w:r w:rsidR="003F4A0E">
        <w:t>anexa</w:t>
      </w:r>
      <w:r w:rsidR="00C75FD7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2D0669">
        <w:t>25</w:t>
      </w:r>
      <w:r>
        <w:t xml:space="preserve"> de </w:t>
      </w:r>
      <w:r w:rsidR="002D0669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879D7"/>
    <w:rsid w:val="002A52B1"/>
    <w:rsid w:val="002A736D"/>
    <w:rsid w:val="002C7296"/>
    <w:rsid w:val="002D0669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915FB"/>
    <w:rsid w:val="007B2B2D"/>
    <w:rsid w:val="007E47E4"/>
    <w:rsid w:val="00806204"/>
    <w:rsid w:val="00813212"/>
    <w:rsid w:val="00847C8A"/>
    <w:rsid w:val="00861862"/>
    <w:rsid w:val="00864429"/>
    <w:rsid w:val="0089109B"/>
    <w:rsid w:val="00892D4A"/>
    <w:rsid w:val="008A76D2"/>
    <w:rsid w:val="008E3C9B"/>
    <w:rsid w:val="008F6AFD"/>
    <w:rsid w:val="009108CF"/>
    <w:rsid w:val="00960328"/>
    <w:rsid w:val="0097381F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43649"/>
    <w:rsid w:val="00B53459"/>
    <w:rsid w:val="00B9633B"/>
    <w:rsid w:val="00BA4110"/>
    <w:rsid w:val="00BD60D9"/>
    <w:rsid w:val="00BE1CB1"/>
    <w:rsid w:val="00C05B19"/>
    <w:rsid w:val="00C10A9E"/>
    <w:rsid w:val="00C35B3A"/>
    <w:rsid w:val="00C740DB"/>
    <w:rsid w:val="00C75FD7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4</cp:revision>
  <cp:lastPrinted>2019-01-30T13:08:00Z</cp:lastPrinted>
  <dcterms:created xsi:type="dcterms:W3CDTF">2019-03-25T11:52:00Z</dcterms:created>
  <dcterms:modified xsi:type="dcterms:W3CDTF">2019-03-25T11:58:00Z</dcterms:modified>
  <dc:language>pt-BR</dc:language>
</cp:coreProperties>
</file>