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462D79">
        <w:t xml:space="preserve">Vico </w:t>
      </w:r>
      <w:proofErr w:type="spellStart"/>
      <w:r w:rsidR="00462D79">
        <w:t>Levrero</w:t>
      </w:r>
      <w:proofErr w:type="spellEnd"/>
      <w:r w:rsidR="00462D79">
        <w:t xml:space="preserve">, em frente ao número 564 - </w:t>
      </w:r>
      <w:r w:rsidR="00287C00">
        <w:t xml:space="preserve">Jardim </w:t>
      </w:r>
      <w:r w:rsidR="00110167">
        <w:t>d</w:t>
      </w:r>
      <w:bookmarkEnd w:id="0"/>
      <w:bookmarkEnd w:id="1"/>
      <w:r w:rsidR="00462D79">
        <w:t>o</w:t>
      </w:r>
      <w:r w:rsidR="005C6852">
        <w:t xml:space="preserve">s </w:t>
      </w:r>
      <w:r w:rsidR="00462D79">
        <w:t>Manacás</w:t>
      </w:r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462D79">
        <w:t xml:space="preserve">tapar buracos na </w:t>
      </w:r>
      <w:proofErr w:type="gramStart"/>
      <w:r w:rsidR="00462D79">
        <w:t>R.</w:t>
      </w:r>
      <w:proofErr w:type="gramEnd"/>
      <w:r w:rsidR="00462D79">
        <w:t xml:space="preserve"> Vico </w:t>
      </w:r>
      <w:proofErr w:type="spellStart"/>
      <w:r w:rsidR="00462D79">
        <w:t>Levrero</w:t>
      </w:r>
      <w:proofErr w:type="spellEnd"/>
      <w:r w:rsidR="00462D79">
        <w:t>, em frente ao número 564 - Jardim dos Manacás.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1336F" w:rsidP="003F4A0E">
      <w:r>
        <w:t xml:space="preserve">Buraco </w:t>
      </w:r>
      <w:proofErr w:type="gramStart"/>
      <w:r>
        <w:t xml:space="preserve">grande </w:t>
      </w:r>
      <w:r w:rsidR="005C6852">
        <w:t>,</w:t>
      </w:r>
      <w:proofErr w:type="gramEnd"/>
      <w:r w:rsidR="005C6852">
        <w:t xml:space="preserve"> </w:t>
      </w:r>
      <w:r w:rsidR="00317837">
        <w:t xml:space="preserve">prejudicando </w:t>
      </w:r>
      <w:r w:rsidR="00FB6737">
        <w:t>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</w:t>
      </w:r>
      <w:r w:rsidR="00317837">
        <w:t xml:space="preserve">, principalmente </w:t>
      </w:r>
      <w:r w:rsidR="00381090">
        <w:t>com motoqueiros</w:t>
      </w:r>
      <w:r w:rsidR="00FB6737">
        <w:t>,</w:t>
      </w:r>
      <w:r w:rsidR="00FC1BCC">
        <w:t xml:space="preserve"> atropelamento de pedestres</w:t>
      </w:r>
      <w:r w:rsidR="00381090">
        <w:t xml:space="preserve">, </w:t>
      </w:r>
      <w:r w:rsidR="00317837">
        <w:t xml:space="preserve">colisões </w:t>
      </w:r>
      <w:r w:rsidR="00FC1BCC"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7837">
        <w:t>18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A71FC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62D79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1336F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2019-03-18T16:48:00Z</cp:lastPrinted>
  <dcterms:created xsi:type="dcterms:W3CDTF">2019-03-18T17:10:00Z</dcterms:created>
  <dcterms:modified xsi:type="dcterms:W3CDTF">2019-03-18T17:11:00Z</dcterms:modified>
  <dc:language>pt-BR</dc:language>
</cp:coreProperties>
</file>