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E5358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E5358">
        <w:rPr>
          <w:rFonts w:ascii="Verdana" w:hAnsi="Verdana" w:cs="Arial"/>
          <w:b/>
          <w:sz w:val="24"/>
          <w:szCs w:val="24"/>
        </w:rPr>
        <w:t>861</w:t>
      </w:r>
      <w:r>
        <w:rPr>
          <w:rFonts w:ascii="Verdana" w:hAnsi="Verdana" w:cs="Arial"/>
          <w:b/>
          <w:sz w:val="24"/>
          <w:szCs w:val="24"/>
        </w:rPr>
        <w:t>/</w:t>
      </w:r>
      <w:r w:rsidRPr="000E5358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4F5486">
        <w:rPr>
          <w:rFonts w:ascii="Verdana" w:hAnsi="Verdana" w:cs="Arial"/>
          <w:sz w:val="24"/>
          <w:szCs w:val="24"/>
        </w:rPr>
        <w:t xml:space="preserve"> do asfalto na rua Guilherme Mamprim no bairro Jardim Pinheiros</w:t>
      </w:r>
      <w:r w:rsidR="00E0185B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4F5486" w:rsidRDefault="00E0185B" w:rsidP="004F5486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o</w:t>
      </w:r>
      <w:r w:rsidR="004F5486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buraco</w:t>
      </w:r>
      <w:r w:rsidR="004F5486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encontrado</w:t>
      </w:r>
      <w:r w:rsidR="004F5486">
        <w:rPr>
          <w:rFonts w:ascii="Verdana" w:hAnsi="Verdana" w:cs="Arial"/>
          <w:sz w:val="24"/>
          <w:szCs w:val="24"/>
        </w:rPr>
        <w:t>s na rua Guilherme Mamprim   no bairro Jardim Pinheiros ,</w:t>
      </w:r>
      <w:r>
        <w:rPr>
          <w:rFonts w:ascii="Verdana" w:hAnsi="Verdana" w:cs="Arial"/>
          <w:sz w:val="24"/>
          <w:szCs w:val="24"/>
        </w:rPr>
        <w:t>coloca</w:t>
      </w:r>
      <w:r w:rsidR="004F5486">
        <w:rPr>
          <w:rFonts w:ascii="Verdana" w:hAnsi="Verdana" w:cs="Arial"/>
          <w:sz w:val="24"/>
          <w:szCs w:val="24"/>
        </w:rPr>
        <w:t>ndo</w:t>
      </w:r>
      <w:r>
        <w:rPr>
          <w:rFonts w:ascii="Verdana" w:hAnsi="Verdana" w:cs="Arial"/>
          <w:sz w:val="24"/>
          <w:szCs w:val="24"/>
        </w:rPr>
        <w:t xml:space="preserve"> em risco o tráfego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4F5486">
        <w:rPr>
          <w:rFonts w:ascii="Verdana" w:hAnsi="Verdana" w:cs="Arial"/>
          <w:sz w:val="24"/>
          <w:szCs w:val="24"/>
        </w:rPr>
        <w:t xml:space="preserve"> 20 de 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4F5486" w:rsidP="00E0185B">
      <w:pPr>
        <w:rPr>
          <w:rFonts w:ascii="Verdana" w:hAnsi="Verdana"/>
          <w:b/>
          <w:sz w:val="24"/>
          <w:szCs w:val="24"/>
        </w:rPr>
      </w:pPr>
      <w:r w:rsidRPr="004F5486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AD85633" wp14:editId="686FD04C">
            <wp:extent cx="6122193" cy="3114675"/>
            <wp:effectExtent l="0" t="0" r="0" b="0"/>
            <wp:docPr id="3" name="Imagem 3" descr="https://scontent-gru2-2.xx.fbcdn.net/v/t1.15752-9/54278581_943217029402742_3513209404755279872_n.jpg?_nc_cat=103&amp;_nc_ht=scontent-gru2-2.xx&amp;oh=18928dad3204127a8768299c82aa7869&amp;oe=5D0BC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4278581_943217029402742_3513209404755279872_n.jpg?_nc_cat=103&amp;_nc_ht=scontent-gru2-2.xx&amp;oh=18928dad3204127a8768299c82aa7869&amp;oe=5D0BC13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  <w:r w:rsidRPr="004F5486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95F54D5" wp14:editId="694659C6">
            <wp:extent cx="6122193" cy="3324225"/>
            <wp:effectExtent l="0" t="0" r="0" b="0"/>
            <wp:docPr id="4" name="Imagem 4" descr="https://scontent-gru2-2.xx.fbcdn.net/v/t1.15752-9/54525855_403634623535490_4250664029736927232_n.jpg?_nc_cat=107&amp;_nc_ht=scontent-gru2-2.xx&amp;oh=b735866934852bb28bf18ad32cbb5491&amp;oe=5D0D7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4525855_403634623535490_4250664029736927232_n.jpg?_nc_cat=107&amp;_nc_ht=scontent-gru2-2.xx&amp;oh=b735866934852bb28bf18ad32cbb5491&amp;oe=5D0D75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  <w:r w:rsidRPr="004F5486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1DE53BFD" wp14:editId="7E3B13CD">
            <wp:extent cx="6121399" cy="3600450"/>
            <wp:effectExtent l="0" t="0" r="0" b="0"/>
            <wp:docPr id="5" name="Imagem 5" descr="https://scontent-gru2-2.xx.fbcdn.net/v/t1.15752-9/54437245_396455431169492_7238883759242608640_n.jpg?_nc_cat=106&amp;_nc_ht=scontent-gru2-2.xx&amp;oh=b57deccde4a6ff8404b2fe4137a07867&amp;oe=5D1DB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2.xx.fbcdn.net/v/t1.15752-9/54437245_396455431169492_7238883759242608640_n.jpg?_nc_cat=106&amp;_nc_ht=scontent-gru2-2.xx&amp;oh=b57deccde4a6ff8404b2fe4137a07867&amp;oe=5D1DB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  <w:r w:rsidRPr="004F5486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726A4906" wp14:editId="728064B6">
            <wp:extent cx="6122194" cy="3419475"/>
            <wp:effectExtent l="0" t="0" r="0" b="0"/>
            <wp:docPr id="6" name="Imagem 6" descr="https://scontent-gru2-2.xx.fbcdn.net/v/t1.15752-9/54516750_356087161667403_6410602129412587520_n.jpg?_nc_cat=102&amp;_nc_ht=scontent-gru2-2.xx&amp;oh=3661d669649a86e6b7222c97389e0290&amp;oe=5D081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2.xx.fbcdn.net/v/t1.15752-9/54516750_356087161667403_6410602129412587520_n.jpg?_nc_cat=102&amp;_nc_ht=scontent-gru2-2.xx&amp;oh=3661d669649a86e6b7222c97389e0290&amp;oe=5D081E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</w:p>
    <w:p w:rsidR="004F5486" w:rsidRDefault="004F5486" w:rsidP="00E0185B">
      <w:pPr>
        <w:rPr>
          <w:rFonts w:ascii="Verdana" w:hAnsi="Verdana"/>
          <w:b/>
          <w:sz w:val="24"/>
          <w:szCs w:val="24"/>
        </w:rPr>
      </w:pPr>
    </w:p>
    <w:p w:rsidR="004F5486" w:rsidRPr="00E0185B" w:rsidRDefault="004F5486" w:rsidP="00E0185B">
      <w:pPr>
        <w:rPr>
          <w:rFonts w:ascii="Verdana" w:hAnsi="Verdana"/>
          <w:b/>
          <w:sz w:val="24"/>
          <w:szCs w:val="24"/>
        </w:rPr>
      </w:pPr>
      <w:r w:rsidRPr="004F5486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6096000" cy="5686425"/>
            <wp:effectExtent l="0" t="0" r="0" b="0"/>
            <wp:docPr id="7" name="Imagem 7" descr="https://scontent-gru2-2.xx.fbcdn.net/v/t1.15752-9/55680230_413588392541616_2000816171313528832_n.jpg?_nc_cat=108&amp;_nc_ht=scontent-gru2-2.xx&amp;oh=cfe844529696a84f42de102b4984bcb8&amp;oe=5D05DF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gru2-2.xx.fbcdn.net/v/t1.15752-9/55680230_413588392541616_2000816171313528832_n.jpg?_nc_cat=108&amp;_nc_ht=scontent-gru2-2.xx&amp;oh=cfe844529696a84f42de102b4984bcb8&amp;oe=5D05DF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486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55" w:rsidRDefault="00FC6255">
      <w:r>
        <w:separator/>
      </w:r>
    </w:p>
  </w:endnote>
  <w:endnote w:type="continuationSeparator" w:id="0">
    <w:p w:rsidR="00FC6255" w:rsidRDefault="00FC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55" w:rsidRDefault="00FC6255">
      <w:r>
        <w:separator/>
      </w:r>
    </w:p>
  </w:footnote>
  <w:footnote w:type="continuationSeparator" w:id="0">
    <w:p w:rsidR="00FC6255" w:rsidRDefault="00FC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E5358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4F5486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C6255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2019-03-20T17:13:00Z</dcterms:created>
  <dcterms:modified xsi:type="dcterms:W3CDTF">2019-03-20T17:40:00Z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