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C2" w:rsidRPr="00DC70C2" w:rsidRDefault="00DC70C2" w:rsidP="00DC70C2">
      <w:pPr>
        <w:tabs>
          <w:tab w:val="left" w:pos="567"/>
          <w:tab w:val="left" w:pos="2693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C70C2">
        <w:rPr>
          <w:rFonts w:ascii="Arial" w:hAnsi="Arial" w:cs="Arial"/>
          <w:b/>
          <w:color w:val="000000"/>
          <w:sz w:val="24"/>
          <w:szCs w:val="24"/>
        </w:rPr>
        <w:tab/>
      </w:r>
      <w:r w:rsidRPr="00DC70C2">
        <w:rPr>
          <w:rFonts w:ascii="Arial" w:hAnsi="Arial" w:cs="Arial"/>
          <w:b/>
          <w:color w:val="000000"/>
          <w:sz w:val="24"/>
          <w:szCs w:val="24"/>
        </w:rPr>
        <w:tab/>
      </w:r>
      <w:r w:rsidRPr="00DC70C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DECRETO LEGISLATIVO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0</w:t>
      </w:r>
      <w:r w:rsidRPr="00DC70C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3, DE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u w:val="single"/>
        </w:rPr>
        <w:t>19</w:t>
      </w:r>
      <w:r w:rsidRPr="00DC70C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MARÇO</w:t>
      </w:r>
      <w:proofErr w:type="gramEnd"/>
      <w:r w:rsidRPr="00DC70C2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2019.</w:t>
      </w:r>
    </w:p>
    <w:p w:rsidR="00DC70C2" w:rsidRDefault="00DC70C2" w:rsidP="00DC70C2">
      <w:pPr>
        <w:tabs>
          <w:tab w:val="left" w:pos="567"/>
          <w:tab w:val="left" w:pos="2693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6323" w:rsidRPr="00DC70C2" w:rsidRDefault="00DC70C2" w:rsidP="00DC70C2">
      <w:pPr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C70C2">
        <w:rPr>
          <w:rFonts w:ascii="Arial" w:hAnsi="Arial" w:cs="Arial"/>
          <w:b/>
          <w:color w:val="000000"/>
          <w:sz w:val="24"/>
          <w:szCs w:val="24"/>
        </w:rPr>
        <w:tab/>
      </w:r>
      <w:r w:rsidRPr="00DC70C2">
        <w:rPr>
          <w:rFonts w:ascii="Arial" w:hAnsi="Arial" w:cs="Arial"/>
          <w:b/>
          <w:color w:val="000000"/>
          <w:sz w:val="24"/>
          <w:szCs w:val="24"/>
        </w:rPr>
        <w:tab/>
        <w:t xml:space="preserve">Concede o Título de Cidadão Honorário de Valinhos ao Ilmo. Sr. </w:t>
      </w:r>
      <w:proofErr w:type="spellStart"/>
      <w:r w:rsidRPr="00DC70C2">
        <w:rPr>
          <w:rFonts w:ascii="Arial" w:hAnsi="Arial" w:cs="Arial"/>
          <w:b/>
          <w:color w:val="000000"/>
          <w:sz w:val="24"/>
          <w:szCs w:val="24"/>
        </w:rPr>
        <w:t>Anjulumar</w:t>
      </w:r>
      <w:proofErr w:type="spellEnd"/>
      <w:r w:rsidRPr="00DC70C2">
        <w:rPr>
          <w:rFonts w:ascii="Arial" w:hAnsi="Arial" w:cs="Arial"/>
          <w:b/>
          <w:color w:val="000000"/>
          <w:sz w:val="24"/>
          <w:szCs w:val="24"/>
        </w:rPr>
        <w:t xml:space="preserve"> Ara</w:t>
      </w:r>
      <w:r w:rsidR="003C2906">
        <w:rPr>
          <w:rFonts w:ascii="Arial" w:hAnsi="Arial" w:cs="Arial"/>
          <w:b/>
          <w:color w:val="000000"/>
          <w:sz w:val="24"/>
          <w:szCs w:val="24"/>
        </w:rPr>
        <w:t>u</w:t>
      </w:r>
      <w:bookmarkStart w:id="0" w:name="_GoBack"/>
      <w:bookmarkEnd w:id="0"/>
      <w:r w:rsidRPr="00DC70C2">
        <w:rPr>
          <w:rFonts w:ascii="Arial" w:hAnsi="Arial" w:cs="Arial"/>
          <w:b/>
          <w:color w:val="000000"/>
          <w:sz w:val="24"/>
          <w:szCs w:val="24"/>
        </w:rPr>
        <w:t>jo Silva.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70C2">
        <w:rPr>
          <w:rFonts w:ascii="Arial" w:hAnsi="Arial" w:cs="Arial"/>
          <w:color w:val="000000"/>
          <w:sz w:val="24"/>
          <w:szCs w:val="24"/>
        </w:rPr>
        <w:tab/>
      </w:r>
      <w:r w:rsidRPr="00DC70C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DALVA DIAS DA SILVA BERTO</w:t>
      </w:r>
      <w:r>
        <w:rPr>
          <w:rFonts w:ascii="Arial" w:hAnsi="Arial" w:cs="Arial"/>
          <w:color w:val="000000"/>
          <w:sz w:val="24"/>
          <w:szCs w:val="24"/>
        </w:rPr>
        <w:t>, Presidente da Câmara Municipal de Valinhos, no uso das atribuições que lhe são conferidas pelo art. 58, parágrafo único, da Lei Orgânica do Município,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C70C2" w:rsidRPr="00DC70C2" w:rsidRDefault="00DC70C2" w:rsidP="00DC70C2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70C2">
        <w:rPr>
          <w:rFonts w:ascii="Arial" w:hAnsi="Arial" w:cs="Arial"/>
          <w:color w:val="000000"/>
          <w:sz w:val="24"/>
          <w:szCs w:val="24"/>
        </w:rPr>
        <w:tab/>
      </w:r>
      <w:r w:rsidRPr="00DC70C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ela promulga o seguinte Decreto Legislativo:</w:t>
      </w:r>
      <w:r w:rsidRPr="00DC70C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C6323" w:rsidRPr="00DC70C2" w:rsidRDefault="00DC70C2" w:rsidP="00DC70C2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70C2">
        <w:rPr>
          <w:rFonts w:ascii="Arial" w:hAnsi="Arial" w:cs="Arial"/>
          <w:color w:val="000000"/>
          <w:sz w:val="24"/>
          <w:szCs w:val="24"/>
        </w:rPr>
        <w:tab/>
      </w:r>
      <w:r w:rsidRPr="00DC70C2">
        <w:rPr>
          <w:rFonts w:ascii="Arial" w:hAnsi="Arial" w:cs="Arial"/>
          <w:color w:val="000000"/>
          <w:sz w:val="24"/>
          <w:szCs w:val="24"/>
        </w:rPr>
        <w:tab/>
      </w:r>
      <w:r w:rsidR="007671DF" w:rsidRPr="00DC70C2">
        <w:rPr>
          <w:rFonts w:ascii="Arial" w:hAnsi="Arial" w:cs="Arial"/>
          <w:b/>
          <w:color w:val="000000"/>
          <w:sz w:val="24"/>
          <w:szCs w:val="24"/>
        </w:rPr>
        <w:t>Art. 1º.</w:t>
      </w:r>
      <w:r w:rsidR="007671DF" w:rsidRPr="00DC70C2">
        <w:rPr>
          <w:rFonts w:ascii="Arial" w:hAnsi="Arial" w:cs="Arial"/>
          <w:color w:val="000000"/>
          <w:sz w:val="24"/>
          <w:szCs w:val="24"/>
        </w:rPr>
        <w:t xml:space="preserve"> É concedido o Título de Cidadão Honorário de Valinhos ao </w:t>
      </w:r>
      <w:r>
        <w:rPr>
          <w:rFonts w:ascii="Arial" w:hAnsi="Arial" w:cs="Arial"/>
          <w:color w:val="000000"/>
          <w:sz w:val="24"/>
          <w:szCs w:val="24"/>
        </w:rPr>
        <w:t xml:space="preserve">Ilmo. </w:t>
      </w:r>
      <w:r w:rsidR="007671DF" w:rsidRPr="00DC70C2">
        <w:rPr>
          <w:rFonts w:ascii="Arial" w:hAnsi="Arial" w:cs="Arial"/>
          <w:color w:val="000000"/>
          <w:sz w:val="24"/>
          <w:szCs w:val="24"/>
        </w:rPr>
        <w:t>Sr.</w:t>
      </w:r>
      <w:r w:rsidR="00B72F55" w:rsidRPr="00DC70C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72F55" w:rsidRPr="00DC70C2">
        <w:rPr>
          <w:rFonts w:ascii="Arial" w:hAnsi="Arial" w:cs="Arial"/>
          <w:color w:val="000000"/>
          <w:sz w:val="24"/>
          <w:szCs w:val="24"/>
        </w:rPr>
        <w:t>Anjulumar</w:t>
      </w:r>
      <w:proofErr w:type="spellEnd"/>
      <w:r w:rsidR="00B72F55" w:rsidRPr="00DC70C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72F55" w:rsidRPr="00DC70C2">
        <w:rPr>
          <w:rFonts w:ascii="Arial" w:hAnsi="Arial" w:cs="Arial"/>
          <w:color w:val="000000"/>
          <w:sz w:val="24"/>
          <w:szCs w:val="24"/>
        </w:rPr>
        <w:t>Araujo</w:t>
      </w:r>
      <w:proofErr w:type="spellEnd"/>
      <w:r w:rsidR="00B72F55" w:rsidRPr="00DC70C2">
        <w:rPr>
          <w:rFonts w:ascii="Arial" w:hAnsi="Arial" w:cs="Arial"/>
          <w:color w:val="000000"/>
          <w:sz w:val="24"/>
          <w:szCs w:val="24"/>
        </w:rPr>
        <w:t xml:space="preserve"> Silva</w:t>
      </w:r>
      <w:r w:rsidR="007671DF" w:rsidRPr="00DC70C2">
        <w:rPr>
          <w:rFonts w:ascii="Arial" w:hAnsi="Arial" w:cs="Arial"/>
          <w:color w:val="000000"/>
          <w:sz w:val="24"/>
          <w:szCs w:val="24"/>
        </w:rPr>
        <w:t xml:space="preserve">, pelo relevante trabalho </w:t>
      </w:r>
      <w:r w:rsidR="00746E59" w:rsidRPr="00DC70C2">
        <w:rPr>
          <w:rFonts w:ascii="Arial" w:hAnsi="Arial" w:cs="Arial"/>
          <w:color w:val="000000"/>
          <w:sz w:val="24"/>
          <w:szCs w:val="24"/>
        </w:rPr>
        <w:t>voluntário realizado</w:t>
      </w:r>
      <w:r w:rsidR="007671DF" w:rsidRPr="00DC70C2">
        <w:rPr>
          <w:rFonts w:ascii="Arial" w:hAnsi="Arial" w:cs="Arial"/>
          <w:color w:val="000000"/>
          <w:sz w:val="24"/>
          <w:szCs w:val="24"/>
        </w:rPr>
        <w:t xml:space="preserve"> nesta</w:t>
      </w:r>
      <w:r w:rsidR="00F004B5" w:rsidRPr="00DC70C2">
        <w:rPr>
          <w:rFonts w:ascii="Arial" w:hAnsi="Arial" w:cs="Arial"/>
          <w:color w:val="000000"/>
          <w:sz w:val="24"/>
          <w:szCs w:val="24"/>
        </w:rPr>
        <w:t xml:space="preserve"> cidade que escolheu para morar.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C70C2" w:rsidRPr="00DC70C2" w:rsidRDefault="00DC70C2" w:rsidP="00DC70C2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70C2">
        <w:rPr>
          <w:rFonts w:ascii="Arial" w:hAnsi="Arial" w:cs="Arial"/>
          <w:color w:val="000000"/>
          <w:sz w:val="24"/>
          <w:szCs w:val="24"/>
        </w:rPr>
        <w:tab/>
      </w:r>
      <w:r w:rsidRPr="00DC70C2">
        <w:rPr>
          <w:rFonts w:ascii="Arial" w:hAnsi="Arial" w:cs="Arial"/>
          <w:color w:val="000000"/>
          <w:sz w:val="24"/>
          <w:szCs w:val="24"/>
        </w:rPr>
        <w:tab/>
      </w:r>
      <w:r w:rsidR="007671DF" w:rsidRPr="00DC70C2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7671DF" w:rsidRPr="00DC70C2">
        <w:rPr>
          <w:rFonts w:ascii="Arial" w:hAnsi="Arial" w:cs="Arial"/>
          <w:color w:val="000000"/>
          <w:sz w:val="24"/>
          <w:szCs w:val="24"/>
        </w:rPr>
        <w:t xml:space="preserve"> Este Decreto Legislativo entra em vigor nesta data.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6C6323" w:rsidRDefault="00DC70C2" w:rsidP="00DC70C2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C70C2">
        <w:rPr>
          <w:rFonts w:ascii="Arial" w:hAnsi="Arial" w:cs="Arial"/>
          <w:color w:val="000000"/>
          <w:sz w:val="24"/>
          <w:szCs w:val="24"/>
        </w:rPr>
        <w:tab/>
      </w:r>
      <w:r w:rsidRPr="00DC70C2">
        <w:rPr>
          <w:rFonts w:ascii="Arial" w:hAnsi="Arial" w:cs="Arial"/>
          <w:color w:val="000000"/>
          <w:sz w:val="24"/>
          <w:szCs w:val="24"/>
        </w:rPr>
        <w:tab/>
      </w:r>
      <w:r w:rsidR="007671DF" w:rsidRPr="00DC70C2">
        <w:rPr>
          <w:rFonts w:ascii="Arial" w:hAnsi="Arial" w:cs="Arial"/>
          <w:b/>
          <w:color w:val="000000"/>
          <w:sz w:val="24"/>
          <w:szCs w:val="24"/>
        </w:rPr>
        <w:t>Art. 3º.</w:t>
      </w:r>
      <w:r w:rsidR="007671DF" w:rsidRPr="00DC70C2">
        <w:rPr>
          <w:rFonts w:ascii="Arial" w:hAnsi="Arial" w:cs="Arial"/>
          <w:color w:val="000000"/>
          <w:sz w:val="24"/>
          <w:szCs w:val="24"/>
        </w:rPr>
        <w:t xml:space="preserve"> Revogam-se as disposições em contrário.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19 de março de 2019.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Publique-se.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 nesta mesma data.</w:t>
      </w: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Dr. André Corrêa Rebello</w:t>
      </w:r>
    </w:p>
    <w:p w:rsidR="00DC70C2" w:rsidRPr="00DC70C2" w:rsidRDefault="00DC70C2" w:rsidP="00DC70C2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Diretor Legislativo</w:t>
      </w:r>
    </w:p>
    <w:sectPr w:rsidR="00DC70C2" w:rsidRPr="00DC70C2" w:rsidSect="00DC70C2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90" w:rsidRDefault="00DC5D90" w:rsidP="006F125A">
      <w:r>
        <w:separator/>
      </w:r>
    </w:p>
  </w:endnote>
  <w:endnote w:type="continuationSeparator" w:id="0">
    <w:p w:rsidR="00DC5D90" w:rsidRDefault="00DC5D90" w:rsidP="006F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90" w:rsidRDefault="00DC5D90" w:rsidP="006F125A">
      <w:r>
        <w:separator/>
      </w:r>
    </w:p>
  </w:footnote>
  <w:footnote w:type="continuationSeparator" w:id="0">
    <w:p w:rsidR="00DC5D90" w:rsidRDefault="00DC5D90" w:rsidP="006F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C2" w:rsidRPr="00DC70C2" w:rsidRDefault="00DC70C2" w:rsidP="00DC70C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22"/>
      </w:rPr>
    </w:pPr>
    <w:r w:rsidRPr="00DC70C2">
      <w:rPr>
        <w:rFonts w:ascii="Arial" w:hAnsi="Arial" w:cs="Arial"/>
        <w:color w:val="000000"/>
        <w:sz w:val="22"/>
      </w:rPr>
      <w:t xml:space="preserve">(Decreto Legislativo n.º </w:t>
    </w:r>
    <w:r>
      <w:rPr>
        <w:rFonts w:ascii="Arial" w:hAnsi="Arial" w:cs="Arial"/>
        <w:color w:val="000000"/>
        <w:sz w:val="22"/>
      </w:rPr>
      <w:t>0</w:t>
    </w:r>
    <w:r w:rsidRPr="00DC70C2">
      <w:rPr>
        <w:rFonts w:ascii="Arial" w:hAnsi="Arial" w:cs="Arial"/>
        <w:color w:val="000000"/>
        <w:sz w:val="22"/>
      </w:rPr>
      <w:t>3/19</w:t>
    </w:r>
    <w:proofErr w:type="gramStart"/>
    <w:r w:rsidRPr="00DC70C2">
      <w:rPr>
        <w:rFonts w:ascii="Arial" w:hAnsi="Arial" w:cs="Arial"/>
        <w:color w:val="000000"/>
        <w:sz w:val="22"/>
      </w:rPr>
      <w:t>)</w:t>
    </w:r>
    <w:proofErr w:type="gramEnd"/>
    <w:r w:rsidRPr="00DC70C2">
      <w:rPr>
        <w:rFonts w:ascii="Arial" w:hAnsi="Arial" w:cs="Arial"/>
        <w:color w:val="000000"/>
        <w:sz w:val="22"/>
      </w:rPr>
      <w:tab/>
      <w:t xml:space="preserve">Fl. </w:t>
    </w:r>
    <w:r w:rsidRPr="00DC70C2">
      <w:rPr>
        <w:rFonts w:ascii="Arial" w:hAnsi="Arial" w:cs="Arial"/>
        <w:color w:val="000000"/>
        <w:sz w:val="22"/>
      </w:rPr>
      <w:fldChar w:fldCharType="begin"/>
    </w:r>
    <w:r w:rsidRPr="00DC70C2">
      <w:rPr>
        <w:rFonts w:ascii="Arial" w:hAnsi="Arial" w:cs="Arial"/>
        <w:color w:val="000000"/>
        <w:sz w:val="22"/>
      </w:rPr>
      <w:instrText xml:space="preserve"> PAGE \# 00 Arabic \* MERGEFORMAT </w:instrText>
    </w:r>
    <w:r w:rsidRPr="00DC70C2">
      <w:rPr>
        <w:rFonts w:ascii="Arial" w:hAnsi="Arial" w:cs="Arial"/>
        <w:color w:val="000000"/>
        <w:sz w:val="22"/>
      </w:rPr>
      <w:fldChar w:fldCharType="separate"/>
    </w:r>
    <w:r w:rsidR="003C2906">
      <w:rPr>
        <w:rFonts w:ascii="Arial" w:hAnsi="Arial" w:cs="Arial"/>
        <w:noProof/>
        <w:color w:val="000000"/>
        <w:sz w:val="22"/>
      </w:rPr>
      <w:t>02</w:t>
    </w:r>
    <w:r w:rsidRPr="00DC70C2">
      <w:rPr>
        <w:rFonts w:ascii="Arial" w:hAnsi="Arial" w:cs="Arial"/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0C2" w:rsidRPr="00DC70C2" w:rsidRDefault="00DC70C2" w:rsidP="00DC70C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22"/>
      </w:rPr>
    </w:pPr>
    <w:r w:rsidRPr="00DC70C2">
      <w:rPr>
        <w:rFonts w:ascii="Arial" w:hAnsi="Arial" w:cs="Arial"/>
        <w:color w:val="000000"/>
        <w:sz w:val="22"/>
      </w:rPr>
      <w:t xml:space="preserve">Do Projeto de Decreto Legislativo n.º </w:t>
    </w:r>
    <w:r>
      <w:rPr>
        <w:rFonts w:ascii="Arial" w:hAnsi="Arial" w:cs="Arial"/>
        <w:color w:val="000000"/>
        <w:sz w:val="22"/>
      </w:rPr>
      <w:t>14/18</w:t>
    </w:r>
    <w:r w:rsidRPr="00DC70C2">
      <w:rPr>
        <w:rFonts w:ascii="Arial" w:hAnsi="Arial" w:cs="Arial"/>
        <w:color w:val="000000"/>
        <w:sz w:val="22"/>
      </w:rPr>
      <w:t xml:space="preserve"> - Proc. n.º </w:t>
    </w:r>
    <w:r>
      <w:rPr>
        <w:rFonts w:ascii="Arial" w:hAnsi="Arial" w:cs="Arial"/>
        <w:color w:val="000000"/>
        <w:sz w:val="22"/>
      </w:rPr>
      <w:t>5.861</w:t>
    </w:r>
    <w:r w:rsidRPr="00DC70C2">
      <w:rPr>
        <w:rFonts w:ascii="Arial" w:hAnsi="Arial" w:cs="Arial"/>
        <w:color w:val="000000"/>
        <w:sz w:val="22"/>
      </w:rPr>
      <w:t>/1</w:t>
    </w:r>
    <w:r>
      <w:rPr>
        <w:rFonts w:ascii="Arial" w:hAnsi="Arial" w:cs="Arial"/>
        <w:color w:val="000000"/>
        <w:sz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8DA"/>
    <w:multiLevelType w:val="multilevel"/>
    <w:tmpl w:val="B7304A3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7258A2"/>
    <w:multiLevelType w:val="multilevel"/>
    <w:tmpl w:val="F37C6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23"/>
    <w:rsid w:val="000047A6"/>
    <w:rsid w:val="000344AF"/>
    <w:rsid w:val="00043C39"/>
    <w:rsid w:val="000506F7"/>
    <w:rsid w:val="00054898"/>
    <w:rsid w:val="00057699"/>
    <w:rsid w:val="000616A6"/>
    <w:rsid w:val="0009477F"/>
    <w:rsid w:val="000D707B"/>
    <w:rsid w:val="000E5737"/>
    <w:rsid w:val="001028A7"/>
    <w:rsid w:val="001170A8"/>
    <w:rsid w:val="00150AEF"/>
    <w:rsid w:val="00167301"/>
    <w:rsid w:val="00172270"/>
    <w:rsid w:val="00173ECA"/>
    <w:rsid w:val="00176FC8"/>
    <w:rsid w:val="00196FBE"/>
    <w:rsid w:val="001A2F15"/>
    <w:rsid w:val="001C66AD"/>
    <w:rsid w:val="001E73F1"/>
    <w:rsid w:val="001F48C9"/>
    <w:rsid w:val="00212DBF"/>
    <w:rsid w:val="00223D04"/>
    <w:rsid w:val="0025789E"/>
    <w:rsid w:val="00272D43"/>
    <w:rsid w:val="00287483"/>
    <w:rsid w:val="002A0098"/>
    <w:rsid w:val="002B3DD4"/>
    <w:rsid w:val="00316A96"/>
    <w:rsid w:val="00340727"/>
    <w:rsid w:val="003578B5"/>
    <w:rsid w:val="00365783"/>
    <w:rsid w:val="003848F5"/>
    <w:rsid w:val="00390FB4"/>
    <w:rsid w:val="003A52BC"/>
    <w:rsid w:val="003A797E"/>
    <w:rsid w:val="003A7F41"/>
    <w:rsid w:val="003C1C9D"/>
    <w:rsid w:val="003C2906"/>
    <w:rsid w:val="003C5523"/>
    <w:rsid w:val="003D0532"/>
    <w:rsid w:val="00442A4E"/>
    <w:rsid w:val="0047016E"/>
    <w:rsid w:val="004E0C8C"/>
    <w:rsid w:val="004F636E"/>
    <w:rsid w:val="00504EA9"/>
    <w:rsid w:val="0051207F"/>
    <w:rsid w:val="00516340"/>
    <w:rsid w:val="00516ACC"/>
    <w:rsid w:val="00550389"/>
    <w:rsid w:val="0055766B"/>
    <w:rsid w:val="00575305"/>
    <w:rsid w:val="00583D8C"/>
    <w:rsid w:val="00584DAD"/>
    <w:rsid w:val="00595C58"/>
    <w:rsid w:val="005E6ACB"/>
    <w:rsid w:val="00605ED9"/>
    <w:rsid w:val="0064174A"/>
    <w:rsid w:val="00644055"/>
    <w:rsid w:val="00667BB2"/>
    <w:rsid w:val="006704D0"/>
    <w:rsid w:val="0067538C"/>
    <w:rsid w:val="00684E57"/>
    <w:rsid w:val="006A2E65"/>
    <w:rsid w:val="006C50CB"/>
    <w:rsid w:val="006C6323"/>
    <w:rsid w:val="006D08DC"/>
    <w:rsid w:val="006E6BCD"/>
    <w:rsid w:val="006F125A"/>
    <w:rsid w:val="006F2BF0"/>
    <w:rsid w:val="007061FA"/>
    <w:rsid w:val="007114AA"/>
    <w:rsid w:val="007336D0"/>
    <w:rsid w:val="00736BB1"/>
    <w:rsid w:val="007417E0"/>
    <w:rsid w:val="00746E59"/>
    <w:rsid w:val="007644DF"/>
    <w:rsid w:val="007671DF"/>
    <w:rsid w:val="007839D5"/>
    <w:rsid w:val="00796364"/>
    <w:rsid w:val="007A2152"/>
    <w:rsid w:val="007C1872"/>
    <w:rsid w:val="00814821"/>
    <w:rsid w:val="00830673"/>
    <w:rsid w:val="00831CA3"/>
    <w:rsid w:val="00842D37"/>
    <w:rsid w:val="00857EE3"/>
    <w:rsid w:val="00864572"/>
    <w:rsid w:val="008A41AA"/>
    <w:rsid w:val="008C0C8E"/>
    <w:rsid w:val="008F1878"/>
    <w:rsid w:val="00916E09"/>
    <w:rsid w:val="00962B91"/>
    <w:rsid w:val="00970EE2"/>
    <w:rsid w:val="00971A84"/>
    <w:rsid w:val="009A182C"/>
    <w:rsid w:val="009B77A0"/>
    <w:rsid w:val="009C510E"/>
    <w:rsid w:val="00A0549F"/>
    <w:rsid w:val="00A10B75"/>
    <w:rsid w:val="00A1213D"/>
    <w:rsid w:val="00A22538"/>
    <w:rsid w:val="00A24394"/>
    <w:rsid w:val="00A40906"/>
    <w:rsid w:val="00A6238C"/>
    <w:rsid w:val="00AA0B73"/>
    <w:rsid w:val="00AE421C"/>
    <w:rsid w:val="00AF3D33"/>
    <w:rsid w:val="00B018A5"/>
    <w:rsid w:val="00B05990"/>
    <w:rsid w:val="00B20F82"/>
    <w:rsid w:val="00B54BF7"/>
    <w:rsid w:val="00B72F55"/>
    <w:rsid w:val="00B826CC"/>
    <w:rsid w:val="00B91263"/>
    <w:rsid w:val="00BE55EB"/>
    <w:rsid w:val="00BF0318"/>
    <w:rsid w:val="00C27FA4"/>
    <w:rsid w:val="00C328AD"/>
    <w:rsid w:val="00C716F1"/>
    <w:rsid w:val="00C91249"/>
    <w:rsid w:val="00CA4346"/>
    <w:rsid w:val="00CB1DE9"/>
    <w:rsid w:val="00CC0CC1"/>
    <w:rsid w:val="00CC6D8D"/>
    <w:rsid w:val="00CD29D2"/>
    <w:rsid w:val="00CE6589"/>
    <w:rsid w:val="00CF38C2"/>
    <w:rsid w:val="00D16FF0"/>
    <w:rsid w:val="00D20464"/>
    <w:rsid w:val="00D2307D"/>
    <w:rsid w:val="00D431AD"/>
    <w:rsid w:val="00D73530"/>
    <w:rsid w:val="00D83B92"/>
    <w:rsid w:val="00DA3F17"/>
    <w:rsid w:val="00DB78E7"/>
    <w:rsid w:val="00DC185D"/>
    <w:rsid w:val="00DC5D90"/>
    <w:rsid w:val="00DC70C2"/>
    <w:rsid w:val="00DD5197"/>
    <w:rsid w:val="00E157CE"/>
    <w:rsid w:val="00E17F53"/>
    <w:rsid w:val="00E36A17"/>
    <w:rsid w:val="00E60F84"/>
    <w:rsid w:val="00E65D8D"/>
    <w:rsid w:val="00E75E33"/>
    <w:rsid w:val="00F004B5"/>
    <w:rsid w:val="00F26405"/>
    <w:rsid w:val="00F6747D"/>
    <w:rsid w:val="00F966F1"/>
    <w:rsid w:val="00FA110B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6C6323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unhideWhenUsed/>
    <w:rsid w:val="006F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125A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6F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25A"/>
    <w:rPr>
      <w:color w:val="00000A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51207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51207F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6C6323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unhideWhenUsed/>
    <w:rsid w:val="006F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125A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6F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25A"/>
    <w:rPr>
      <w:color w:val="00000A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51207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51207F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4958-57A6-4D68-B7D8-454916B3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Marcos Fureche</cp:lastModifiedBy>
  <cp:revision>172</cp:revision>
  <cp:lastPrinted>2018-11-23T11:17:00Z</cp:lastPrinted>
  <dcterms:created xsi:type="dcterms:W3CDTF">2018-11-21T16:41:00Z</dcterms:created>
  <dcterms:modified xsi:type="dcterms:W3CDTF">2019-03-21T11:54:00Z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