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C27AE2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C27AE2">
        <w:rPr>
          <w:b/>
          <w:bCs/>
          <w:sz w:val="40"/>
          <w:szCs w:val="40"/>
        </w:rPr>
        <w:t>855</w:t>
      </w:r>
      <w:r>
        <w:rPr>
          <w:b/>
          <w:bCs/>
          <w:sz w:val="40"/>
          <w:szCs w:val="40"/>
        </w:rPr>
        <w:t>/</w:t>
      </w:r>
      <w:r w:rsidRPr="00C27AE2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FF7432">
        <w:t>tapar buraco</w:t>
      </w:r>
      <w:r w:rsidR="00AE78B6">
        <w:t>s</w:t>
      </w:r>
      <w:r w:rsidR="005E7A13">
        <w:t xml:space="preserve"> na </w:t>
      </w:r>
      <w:r w:rsidR="00552FA2">
        <w:t xml:space="preserve">R. </w:t>
      </w:r>
      <w:r w:rsidR="00B1034E">
        <w:t xml:space="preserve">Profª. Maria de Camargo, próximo à esquina com a R. </w:t>
      </w:r>
      <w:r w:rsidR="00AE78B6">
        <w:t>Madalena Iamarino</w:t>
      </w:r>
      <w:r w:rsidR="00B1034E">
        <w:t>, e entre os números 346 e 386</w:t>
      </w:r>
      <w:r w:rsidR="00AE78B6">
        <w:t xml:space="preserve"> </w:t>
      </w:r>
      <w:r w:rsidR="00F24494">
        <w:t xml:space="preserve">– Jardim </w:t>
      </w:r>
      <w:r w:rsidR="00AE78B6">
        <w:t>do Lago</w:t>
      </w:r>
      <w:bookmarkEnd w:id="1"/>
      <w:bookmarkEnd w:id="2"/>
      <w:r w:rsidR="00FB6737">
        <w:t>.</w:t>
      </w:r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FC1BCC">
        <w:t xml:space="preserve">tapar buraco na R. </w:t>
      </w:r>
      <w:r w:rsidR="00B1034E">
        <w:t>Profª. Maria de Camargo, próximo à esquina com a R. Madalena Iamarino, e entre os números 346 e 386 – Jardim do Lago.</w:t>
      </w:r>
    </w:p>
    <w:p w:rsidR="00A45966" w:rsidRDefault="00A45966" w:rsidP="00655FB8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AE78B6" w:rsidP="003F4A0E">
      <w:r>
        <w:t>Se</w:t>
      </w:r>
      <w:r w:rsidR="00B1034E">
        <w:t>quencia de b</w:t>
      </w:r>
      <w:r w:rsidR="007577B8">
        <w:t>uraco</w:t>
      </w:r>
      <w:r>
        <w:t>s</w:t>
      </w:r>
      <w:r w:rsidR="000F1FBC">
        <w:t>,</w:t>
      </w:r>
      <w:r w:rsidR="00385CDE">
        <w:t xml:space="preserve"> </w:t>
      </w:r>
      <w:r w:rsidR="00FB6737">
        <w:t>prejudicando a circulação de veículos,</w:t>
      </w:r>
      <w:r w:rsidR="00FC1BCC">
        <w:t xml:space="preserve"> </w:t>
      </w:r>
      <w:r w:rsidR="000F1FBC">
        <w:t>com</w:t>
      </w:r>
      <w:r w:rsidR="00381090">
        <w:t xml:space="preserve"> </w:t>
      </w:r>
      <w:r w:rsidR="000F1FBC">
        <w:t>ris</w:t>
      </w:r>
      <w:r w:rsidR="00FC1BCC">
        <w:t>co</w:t>
      </w:r>
      <w:r w:rsidR="002E4AD5">
        <w:t xml:space="preserve"> </w:t>
      </w:r>
      <w:r w:rsidR="00381090">
        <w:t>de acidentes com motoqueiros</w:t>
      </w:r>
      <w:r w:rsidR="00FB6737">
        <w:t>,</w:t>
      </w:r>
      <w:r w:rsidR="00FC1BCC">
        <w:t xml:space="preserve"> atropelamento de pedestres</w:t>
      </w:r>
      <w:r w:rsidR="00381090">
        <w:t xml:space="preserve">, </w:t>
      </w:r>
      <w:r w:rsidR="007577B8">
        <w:t>colisões traseiras</w:t>
      </w:r>
      <w:r w:rsidR="00FC1BCC">
        <w:t xml:space="preserve"> e</w:t>
      </w:r>
      <w:r w:rsidR="002E4AD5">
        <w:t xml:space="preserve"> </w:t>
      </w:r>
      <w:r>
        <w:t xml:space="preserve">laterais, e </w:t>
      </w:r>
      <w:r w:rsidR="00E85181">
        <w:t>danos aos veículos</w:t>
      </w:r>
      <w:r w:rsidR="002E4AD5">
        <w:t xml:space="preserve"> </w:t>
      </w:r>
      <w:r w:rsidR="00191C3A">
        <w:t xml:space="preserve">(foto </w:t>
      </w:r>
      <w:r w:rsidR="003F4A0E">
        <w:t>anexa).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FB6737">
        <w:t>07</w:t>
      </w:r>
      <w:r>
        <w:t xml:space="preserve"> de </w:t>
      </w:r>
      <w:r w:rsidR="00FB6737">
        <w:t>Março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3354D"/>
    <w:rsid w:val="00044CCB"/>
    <w:rsid w:val="00064405"/>
    <w:rsid w:val="00065BF2"/>
    <w:rsid w:val="00072566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6E2E"/>
    <w:rsid w:val="001343AB"/>
    <w:rsid w:val="001540F9"/>
    <w:rsid w:val="00191088"/>
    <w:rsid w:val="00191C3A"/>
    <w:rsid w:val="001A1409"/>
    <w:rsid w:val="001C007E"/>
    <w:rsid w:val="001C3361"/>
    <w:rsid w:val="001D36DA"/>
    <w:rsid w:val="001E7131"/>
    <w:rsid w:val="001F7069"/>
    <w:rsid w:val="00207CCD"/>
    <w:rsid w:val="002146A2"/>
    <w:rsid w:val="00214F9E"/>
    <w:rsid w:val="0023681C"/>
    <w:rsid w:val="00236C27"/>
    <w:rsid w:val="00242ED2"/>
    <w:rsid w:val="00251838"/>
    <w:rsid w:val="00257074"/>
    <w:rsid w:val="002A52B1"/>
    <w:rsid w:val="002A736D"/>
    <w:rsid w:val="002C7296"/>
    <w:rsid w:val="002E4AD5"/>
    <w:rsid w:val="002F6D98"/>
    <w:rsid w:val="00307FE2"/>
    <w:rsid w:val="00312E8A"/>
    <w:rsid w:val="0033532C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B3ED8"/>
    <w:rsid w:val="003C7004"/>
    <w:rsid w:val="003E26A1"/>
    <w:rsid w:val="003F4A0E"/>
    <w:rsid w:val="00415D5A"/>
    <w:rsid w:val="00420381"/>
    <w:rsid w:val="00454AE5"/>
    <w:rsid w:val="0046196A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4ADA"/>
    <w:rsid w:val="00590DAE"/>
    <w:rsid w:val="005E7A13"/>
    <w:rsid w:val="00614CDB"/>
    <w:rsid w:val="00621E0C"/>
    <w:rsid w:val="006220E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4E36"/>
    <w:rsid w:val="006D40AE"/>
    <w:rsid w:val="00707087"/>
    <w:rsid w:val="0074038C"/>
    <w:rsid w:val="007577B8"/>
    <w:rsid w:val="0078560F"/>
    <w:rsid w:val="007915FB"/>
    <w:rsid w:val="007B2B2D"/>
    <w:rsid w:val="007E47E4"/>
    <w:rsid w:val="00806204"/>
    <w:rsid w:val="00813212"/>
    <w:rsid w:val="00847C8A"/>
    <w:rsid w:val="00861862"/>
    <w:rsid w:val="0089109B"/>
    <w:rsid w:val="00892D4A"/>
    <w:rsid w:val="008A76D2"/>
    <w:rsid w:val="008E3C9B"/>
    <w:rsid w:val="008F6AFD"/>
    <w:rsid w:val="009108CF"/>
    <w:rsid w:val="00960328"/>
    <w:rsid w:val="00980228"/>
    <w:rsid w:val="00981573"/>
    <w:rsid w:val="00982FCD"/>
    <w:rsid w:val="00983CEF"/>
    <w:rsid w:val="0099065A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13B"/>
    <w:rsid w:val="00AE5AA9"/>
    <w:rsid w:val="00AE78B6"/>
    <w:rsid w:val="00B102AA"/>
    <w:rsid w:val="00B1034E"/>
    <w:rsid w:val="00B1558B"/>
    <w:rsid w:val="00B15C61"/>
    <w:rsid w:val="00B3506C"/>
    <w:rsid w:val="00B43422"/>
    <w:rsid w:val="00B53459"/>
    <w:rsid w:val="00B9633B"/>
    <w:rsid w:val="00BD60D9"/>
    <w:rsid w:val="00BE1CB1"/>
    <w:rsid w:val="00BE6A32"/>
    <w:rsid w:val="00C05B19"/>
    <w:rsid w:val="00C10A9E"/>
    <w:rsid w:val="00C27AE2"/>
    <w:rsid w:val="00C35B3A"/>
    <w:rsid w:val="00C740DB"/>
    <w:rsid w:val="00C86B3B"/>
    <w:rsid w:val="00C937BE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3BF"/>
    <w:rsid w:val="00DB5531"/>
    <w:rsid w:val="00E14D38"/>
    <w:rsid w:val="00E1548B"/>
    <w:rsid w:val="00E519F8"/>
    <w:rsid w:val="00E51D0D"/>
    <w:rsid w:val="00E52671"/>
    <w:rsid w:val="00E52C4E"/>
    <w:rsid w:val="00E8079C"/>
    <w:rsid w:val="00E85181"/>
    <w:rsid w:val="00EE2546"/>
    <w:rsid w:val="00EF0943"/>
    <w:rsid w:val="00F03F35"/>
    <w:rsid w:val="00F12A46"/>
    <w:rsid w:val="00F161A8"/>
    <w:rsid w:val="00F24494"/>
    <w:rsid w:val="00F5782A"/>
    <w:rsid w:val="00F67BCB"/>
    <w:rsid w:val="00F86011"/>
    <w:rsid w:val="00F91A26"/>
    <w:rsid w:val="00F93E7F"/>
    <w:rsid w:val="00FB54A1"/>
    <w:rsid w:val="00FB6737"/>
    <w:rsid w:val="00FB693A"/>
    <w:rsid w:val="00FC1BCC"/>
    <w:rsid w:val="00FD17FB"/>
    <w:rsid w:val="00FE6426"/>
    <w:rsid w:val="00FF7432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2019-02-13T17:44:00Z</cp:lastPrinted>
  <dcterms:created xsi:type="dcterms:W3CDTF">2019-03-07T13:23:00Z</dcterms:created>
  <dcterms:modified xsi:type="dcterms:W3CDTF">2019-03-19T11:05:00Z</dcterms:modified>
  <dc:language>pt-BR</dc:language>
</cp:coreProperties>
</file>