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6E0A3C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6E0A3C">
        <w:rPr>
          <w:rFonts w:ascii="Verdana" w:hAnsi="Verdana" w:cs="Arial"/>
          <w:b/>
          <w:sz w:val="24"/>
          <w:szCs w:val="24"/>
        </w:rPr>
        <w:t>758</w:t>
      </w:r>
      <w:r>
        <w:rPr>
          <w:rFonts w:ascii="Verdana" w:hAnsi="Verdana" w:cs="Arial"/>
          <w:b/>
          <w:sz w:val="24"/>
          <w:szCs w:val="24"/>
        </w:rPr>
        <w:t>/</w:t>
      </w:r>
      <w:r w:rsidRPr="006E0A3C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A37F88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>Ementa: re</w:t>
      </w:r>
      <w:r w:rsidR="00634238">
        <w:rPr>
          <w:rFonts w:ascii="Verdana" w:hAnsi="Verdana" w:cs="Arial"/>
          <w:sz w:val="24"/>
          <w:szCs w:val="24"/>
        </w:rPr>
        <w:t>alizar operação tapa buracos</w:t>
      </w:r>
      <w:r>
        <w:rPr>
          <w:rFonts w:ascii="Verdana" w:hAnsi="Verdana" w:cs="Arial"/>
          <w:sz w:val="24"/>
          <w:szCs w:val="24"/>
        </w:rPr>
        <w:t xml:space="preserve"> na</w:t>
      </w:r>
      <w:r w:rsidR="00634238">
        <w:rPr>
          <w:rFonts w:ascii="Verdana" w:hAnsi="Verdana" w:cs="Arial"/>
          <w:sz w:val="24"/>
          <w:szCs w:val="24"/>
        </w:rPr>
        <w:t xml:space="preserve"> Rua Hélio Pires de Camargo</w:t>
      </w:r>
      <w:r w:rsidR="00E962A1">
        <w:rPr>
          <w:rFonts w:ascii="Verdana" w:hAnsi="Verdana" w:cs="Arial"/>
          <w:sz w:val="24"/>
          <w:szCs w:val="24"/>
        </w:rPr>
        <w:t xml:space="preserve">, </w:t>
      </w:r>
      <w:r w:rsidR="00C720B5">
        <w:rPr>
          <w:rFonts w:ascii="Verdana" w:hAnsi="Verdana" w:cs="Arial"/>
          <w:sz w:val="24"/>
          <w:szCs w:val="24"/>
        </w:rPr>
        <w:t xml:space="preserve"> no </w:t>
      </w:r>
      <w:r w:rsidR="00E962A1">
        <w:rPr>
          <w:rFonts w:ascii="Verdana" w:hAnsi="Verdana" w:cs="Arial"/>
          <w:sz w:val="24"/>
          <w:szCs w:val="24"/>
        </w:rPr>
        <w:t>bairro Vale Verde.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A37F88" w:rsidRDefault="008C1679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A37F88" w:rsidRDefault="00A37F88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991605" w:rsidRDefault="00991605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7844C2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a atual situação da</w:t>
      </w:r>
      <w:r w:rsidR="00D40BD6">
        <w:rPr>
          <w:rFonts w:ascii="Verdana" w:hAnsi="Verdana" w:cs="Arial"/>
          <w:sz w:val="24"/>
          <w:szCs w:val="24"/>
        </w:rPr>
        <w:t xml:space="preserve"> </w:t>
      </w:r>
      <w:r w:rsidR="00A37F88">
        <w:rPr>
          <w:rFonts w:ascii="Verdana" w:hAnsi="Verdana" w:cs="Arial"/>
          <w:sz w:val="24"/>
          <w:szCs w:val="24"/>
        </w:rPr>
        <w:t>rua,</w:t>
      </w:r>
      <w:r>
        <w:rPr>
          <w:rFonts w:ascii="Verdana" w:hAnsi="Verdana" w:cs="Arial"/>
          <w:sz w:val="24"/>
          <w:szCs w:val="24"/>
        </w:rPr>
        <w:t xml:space="preserve"> com </w:t>
      </w:r>
      <w:r w:rsidR="00634238">
        <w:rPr>
          <w:rFonts w:ascii="Verdana" w:hAnsi="Verdana" w:cs="Arial"/>
          <w:sz w:val="24"/>
          <w:szCs w:val="24"/>
        </w:rPr>
        <w:t>diversos buracos em toda sua extensão</w:t>
      </w:r>
      <w:r>
        <w:rPr>
          <w:rFonts w:ascii="Verdana" w:hAnsi="Verdana" w:cs="Arial"/>
          <w:sz w:val="24"/>
          <w:szCs w:val="24"/>
        </w:rPr>
        <w:t>,</w:t>
      </w:r>
      <w:r w:rsidR="00D40BD6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F03CF" w:rsidRPr="00FF03CF" w:rsidRDefault="001E7A57" w:rsidP="00FF03CF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</w:t>
      </w:r>
      <w:r w:rsidR="00F5154A">
        <w:rPr>
          <w:rFonts w:ascii="Verdana" w:hAnsi="Verdana" w:cs="Arial"/>
          <w:sz w:val="24"/>
          <w:szCs w:val="24"/>
        </w:rPr>
        <w:t xml:space="preserve"> </w:t>
      </w:r>
      <w:r w:rsidR="00D01F49">
        <w:rPr>
          <w:rFonts w:ascii="Verdana" w:hAnsi="Verdana" w:cs="Arial"/>
          <w:sz w:val="24"/>
          <w:szCs w:val="24"/>
        </w:rPr>
        <w:t xml:space="preserve">realizada </w:t>
      </w:r>
      <w:r w:rsidR="00634238">
        <w:rPr>
          <w:rFonts w:ascii="Verdana" w:hAnsi="Verdana" w:cs="Arial"/>
          <w:sz w:val="24"/>
          <w:szCs w:val="24"/>
        </w:rPr>
        <w:t>a operação tapa buraco na Rua Hélio Pires de Camargo</w:t>
      </w:r>
      <w:r w:rsidR="00E962A1">
        <w:rPr>
          <w:rFonts w:ascii="Verdana" w:hAnsi="Verdana" w:cs="Arial"/>
          <w:sz w:val="24"/>
          <w:szCs w:val="24"/>
        </w:rPr>
        <w:t xml:space="preserve">, </w:t>
      </w:r>
      <w:r w:rsidR="00C720B5">
        <w:rPr>
          <w:rFonts w:ascii="Verdana" w:hAnsi="Verdana" w:cs="Arial"/>
          <w:sz w:val="24"/>
          <w:szCs w:val="24"/>
        </w:rPr>
        <w:t xml:space="preserve">no </w:t>
      </w:r>
      <w:r w:rsidR="00E962A1">
        <w:rPr>
          <w:rFonts w:ascii="Verdana" w:hAnsi="Verdana" w:cs="Arial"/>
          <w:sz w:val="24"/>
          <w:szCs w:val="24"/>
        </w:rPr>
        <w:t>bairro Vale Verde.</w:t>
      </w:r>
    </w:p>
    <w:p w:rsidR="00C56B81" w:rsidRPr="00265046" w:rsidRDefault="00C56B81" w:rsidP="00265046">
      <w:pPr>
        <w:spacing w:after="159"/>
        <w:jc w:val="both"/>
        <w:rPr>
          <w:rFonts w:ascii="Verdana" w:hAnsi="Verdana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E962A1">
        <w:rPr>
          <w:rFonts w:ascii="Verdana" w:hAnsi="Verdana" w:cs="Arial"/>
          <w:sz w:val="24"/>
          <w:szCs w:val="24"/>
        </w:rPr>
        <w:t xml:space="preserve"> 15</w:t>
      </w:r>
      <w:r w:rsidR="00A15199">
        <w:rPr>
          <w:rFonts w:ascii="Verdana" w:hAnsi="Verdana" w:cs="Arial"/>
          <w:sz w:val="24"/>
          <w:szCs w:val="24"/>
        </w:rPr>
        <w:t xml:space="preserve">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7F4DAB" w:rsidRDefault="007F4DA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AF5F66" w:rsidRDefault="00AF5F66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C0564E" w:rsidRDefault="00A776F2" w:rsidP="009F0E8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7844C2" w:rsidRDefault="007844C2" w:rsidP="009F0E83">
      <w:pPr>
        <w:jc w:val="center"/>
        <w:rPr>
          <w:rFonts w:ascii="Verdana" w:hAnsi="Verdana"/>
          <w:b/>
          <w:sz w:val="24"/>
          <w:szCs w:val="24"/>
        </w:rPr>
      </w:pPr>
    </w:p>
    <w:p w:rsidR="00C720B5" w:rsidRDefault="00544E3D" w:rsidP="00970134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>Foto</w:t>
      </w:r>
      <w:r w:rsidR="00FC5818">
        <w:rPr>
          <w:rFonts w:ascii="Verdana" w:hAnsi="Verdana"/>
          <w:b/>
          <w:noProof/>
          <w:sz w:val="24"/>
          <w:szCs w:val="24"/>
        </w:rPr>
        <w:t>s anex</w:t>
      </w:r>
      <w:r w:rsidR="00D01F49">
        <w:rPr>
          <w:rFonts w:ascii="Verdana" w:hAnsi="Verdana"/>
          <w:b/>
          <w:noProof/>
          <w:sz w:val="24"/>
          <w:szCs w:val="24"/>
        </w:rPr>
        <w:t>as</w:t>
      </w:r>
    </w:p>
    <w:p w:rsidR="00634238" w:rsidRDefault="008E063B" w:rsidP="00970134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320000" cy="3243635"/>
            <wp:effectExtent l="19050" t="0" r="4350" b="0"/>
            <wp:docPr id="17" name="Imagem 16" descr="Rua Helio Pires de Camar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Helio Pires de Camargo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38" w:rsidRDefault="00634238" w:rsidP="00970134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8E063B" w:rsidP="00634238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320000" cy="3243635"/>
            <wp:effectExtent l="19050" t="0" r="4350" b="0"/>
            <wp:docPr id="19" name="Imagem 18" descr="Rua Helio Pires de Camarg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Helio Pires de Camargo (3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8E063B" w:rsidP="00634238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320000" cy="3243635"/>
            <wp:effectExtent l="19050" t="0" r="4350" b="0"/>
            <wp:docPr id="20" name="Imagem 19" descr="Rua Helio Pires de Camar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Helio Pires de Camargo (4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8E063B" w:rsidP="00634238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320000" cy="3241500"/>
            <wp:effectExtent l="19050" t="0" r="4350" b="0"/>
            <wp:docPr id="21" name="Imagem 20" descr="Rua Helio Pires de Camarg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Helio Pires de Camargo (5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38" w:rsidRDefault="00634238" w:rsidP="00970134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634238" w:rsidRDefault="008E063B" w:rsidP="00634238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263550" cy="3229583"/>
            <wp:effectExtent l="19050" t="0" r="3650" b="8917"/>
            <wp:docPr id="22" name="Imagem 21" descr="Rua Helio Pires de Camarg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Helio Pires de Camargo (6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660" cy="322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38" w:rsidRDefault="00634238" w:rsidP="00634238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970134" w:rsidRDefault="008E063B" w:rsidP="00970134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320000" cy="3243634"/>
            <wp:effectExtent l="19050" t="0" r="4350" b="0"/>
            <wp:docPr id="25" name="Imagem 24" descr="Rua Helio Pires de Camarg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a Helio Pires de Camargo (9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C720B5" w:rsidRDefault="00C720B5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D40BD6" w:rsidRPr="00D40BD6" w:rsidRDefault="00D40BD6" w:rsidP="00C720B5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D40BD6" w:rsidRDefault="00D40BD6" w:rsidP="00C720B5">
      <w:pPr>
        <w:jc w:val="center"/>
        <w:rPr>
          <w:noProof/>
        </w:rPr>
      </w:pPr>
    </w:p>
    <w:sectPr w:rsidR="00D40BD6" w:rsidSect="00FC5818">
      <w:pgSz w:w="11906" w:h="16838"/>
      <w:pgMar w:top="2835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8CB" w:rsidRDefault="00D318CB">
      <w:r>
        <w:separator/>
      </w:r>
    </w:p>
  </w:endnote>
  <w:endnote w:type="continuationSeparator" w:id="0">
    <w:p w:rsidR="00D318CB" w:rsidRDefault="00D31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8CB" w:rsidRDefault="00D318CB">
      <w:r>
        <w:separator/>
      </w:r>
    </w:p>
  </w:footnote>
  <w:footnote w:type="continuationSeparator" w:id="0">
    <w:p w:rsidR="00D318CB" w:rsidRDefault="00D318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80995"/>
    <w:rsid w:val="00082F14"/>
    <w:rsid w:val="000D1E6D"/>
    <w:rsid w:val="000F3180"/>
    <w:rsid w:val="00160E50"/>
    <w:rsid w:val="00171550"/>
    <w:rsid w:val="00195FE6"/>
    <w:rsid w:val="001B0A09"/>
    <w:rsid w:val="001D66E1"/>
    <w:rsid w:val="001E7A57"/>
    <w:rsid w:val="00260FA2"/>
    <w:rsid w:val="00263ECA"/>
    <w:rsid w:val="00265046"/>
    <w:rsid w:val="0028358D"/>
    <w:rsid w:val="00366930"/>
    <w:rsid w:val="003C7FF0"/>
    <w:rsid w:val="003D3589"/>
    <w:rsid w:val="00414732"/>
    <w:rsid w:val="004253B7"/>
    <w:rsid w:val="00464689"/>
    <w:rsid w:val="00482533"/>
    <w:rsid w:val="004C0A3B"/>
    <w:rsid w:val="005120DA"/>
    <w:rsid w:val="00542D51"/>
    <w:rsid w:val="00544E3D"/>
    <w:rsid w:val="005B5A56"/>
    <w:rsid w:val="006222AC"/>
    <w:rsid w:val="00634238"/>
    <w:rsid w:val="006B0372"/>
    <w:rsid w:val="006E0A3C"/>
    <w:rsid w:val="007844C2"/>
    <w:rsid w:val="007A1042"/>
    <w:rsid w:val="007F4DAB"/>
    <w:rsid w:val="00816096"/>
    <w:rsid w:val="0082596C"/>
    <w:rsid w:val="00870A2D"/>
    <w:rsid w:val="00871949"/>
    <w:rsid w:val="008C1679"/>
    <w:rsid w:val="008D5D61"/>
    <w:rsid w:val="008D7ABF"/>
    <w:rsid w:val="008E063B"/>
    <w:rsid w:val="009147E8"/>
    <w:rsid w:val="0092153A"/>
    <w:rsid w:val="0093250F"/>
    <w:rsid w:val="00946E3B"/>
    <w:rsid w:val="00970134"/>
    <w:rsid w:val="00991605"/>
    <w:rsid w:val="009D005A"/>
    <w:rsid w:val="009F0E83"/>
    <w:rsid w:val="00A06CB8"/>
    <w:rsid w:val="00A15199"/>
    <w:rsid w:val="00A37F88"/>
    <w:rsid w:val="00A54B3C"/>
    <w:rsid w:val="00A70988"/>
    <w:rsid w:val="00A776F2"/>
    <w:rsid w:val="00AF5F66"/>
    <w:rsid w:val="00B04113"/>
    <w:rsid w:val="00B24371"/>
    <w:rsid w:val="00B36C5F"/>
    <w:rsid w:val="00B4364B"/>
    <w:rsid w:val="00B76F3B"/>
    <w:rsid w:val="00BA6795"/>
    <w:rsid w:val="00C012AD"/>
    <w:rsid w:val="00C02184"/>
    <w:rsid w:val="00C0564E"/>
    <w:rsid w:val="00C22484"/>
    <w:rsid w:val="00C56B81"/>
    <w:rsid w:val="00C720B5"/>
    <w:rsid w:val="00C749A1"/>
    <w:rsid w:val="00C83E6F"/>
    <w:rsid w:val="00D01F49"/>
    <w:rsid w:val="00D318CB"/>
    <w:rsid w:val="00D40BD6"/>
    <w:rsid w:val="00D421A4"/>
    <w:rsid w:val="00D47D77"/>
    <w:rsid w:val="00D96D69"/>
    <w:rsid w:val="00DA4720"/>
    <w:rsid w:val="00DC099E"/>
    <w:rsid w:val="00DC275D"/>
    <w:rsid w:val="00DE3761"/>
    <w:rsid w:val="00E0185B"/>
    <w:rsid w:val="00E52FFA"/>
    <w:rsid w:val="00E859A0"/>
    <w:rsid w:val="00E916F2"/>
    <w:rsid w:val="00E962A1"/>
    <w:rsid w:val="00ED1E2B"/>
    <w:rsid w:val="00EE67BE"/>
    <w:rsid w:val="00F13160"/>
    <w:rsid w:val="00F41F3A"/>
    <w:rsid w:val="00F5154A"/>
    <w:rsid w:val="00F769E3"/>
    <w:rsid w:val="00FC5818"/>
    <w:rsid w:val="00FD24C1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2019-03-15T17:51:00Z</cp:lastPrinted>
  <dcterms:created xsi:type="dcterms:W3CDTF">2019-03-15T18:04:00Z</dcterms:created>
  <dcterms:modified xsi:type="dcterms:W3CDTF">2019-03-18T17:09:00Z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