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063A74" w:rsidP="008A14FF">
      <w:pPr>
        <w:rPr>
          <w:b/>
        </w:rPr>
      </w:pPr>
      <w:r>
        <w:rPr>
          <w:b/>
        </w:rPr>
        <w:t xml:space="preserve">INDICAÇÃO N.º </w:t>
      </w:r>
      <w:r w:rsidRPr="00063A74">
        <w:rPr>
          <w:b/>
        </w:rPr>
        <w:t>692</w:t>
      </w:r>
      <w:r>
        <w:rPr>
          <w:b/>
        </w:rPr>
        <w:t>/</w:t>
      </w:r>
      <w:r w:rsidRPr="00063A74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E267BE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E70DF0">
        <w:t xml:space="preserve">Reforçar sinalização de solo e placas de trânsito, informando o sentido único da Rua Paschoal Nicolau, próximo à Avenida Invernada, no bairro Vila Moleta.   </w:t>
      </w:r>
      <w:r w:rsidR="00646385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>pois muitos condutores não respeitam a sinalização</w:t>
      </w:r>
      <w:r w:rsidR="00A55052">
        <w:t xml:space="preserve">, transitam na contramão, </w:t>
      </w:r>
      <w:r w:rsidR="00E70DF0">
        <w:t xml:space="preserve">colocando em risco a vida de pedestres e </w:t>
      </w:r>
      <w:r w:rsidR="00A55052">
        <w:t xml:space="preserve">condutores que estão na mão correta.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FF1F96" w:rsidP="008A14FF">
      <w:pPr>
        <w:jc w:val="right"/>
      </w:pPr>
      <w:r>
        <w:t>Valinhos, 07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063A74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3A74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620D6C"/>
    <w:rsid w:val="00646385"/>
    <w:rsid w:val="006C5763"/>
    <w:rsid w:val="007B0839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E267BE"/>
    <w:rsid w:val="00E70DF0"/>
    <w:rsid w:val="00F1201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2019-03-07T19:54:00Z</dcterms:created>
  <dcterms:modified xsi:type="dcterms:W3CDTF">2019-03-11T19:22:00Z</dcterms:modified>
</cp:coreProperties>
</file>