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1E5E65" w:rsidP="008A14FF">
      <w:pPr>
        <w:rPr>
          <w:b/>
        </w:rPr>
      </w:pPr>
      <w:r>
        <w:rPr>
          <w:b/>
        </w:rPr>
        <w:t xml:space="preserve">INDICAÇÃO N.º </w:t>
      </w:r>
      <w:r w:rsidRPr="001E5E65">
        <w:rPr>
          <w:b/>
        </w:rPr>
        <w:t>690</w:t>
      </w:r>
      <w:r>
        <w:rPr>
          <w:b/>
        </w:rPr>
        <w:t>/</w:t>
      </w:r>
      <w:r w:rsidRPr="001E5E65">
        <w:rPr>
          <w:b/>
        </w:rPr>
        <w:t>2019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</w:t>
      </w:r>
      <w:r w:rsidR="00587C1C">
        <w:t>a</w:t>
      </w:r>
      <w:r>
        <w:t xml:space="preserve">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proofErr w:type="gramStart"/>
      <w:r>
        <w:t xml:space="preserve">  </w:t>
      </w:r>
    </w:p>
    <w:p w:rsidR="008A14FF" w:rsidRDefault="008A14FF" w:rsidP="008A14FF">
      <w:pPr>
        <w:jc w:val="both"/>
      </w:pPr>
      <w:proofErr w:type="gramEnd"/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</w:t>
      </w:r>
      <w:proofErr w:type="spellStart"/>
      <w:proofErr w:type="gramStart"/>
      <w:r>
        <w:t>Exmo.</w:t>
      </w:r>
      <w:proofErr w:type="gramEnd"/>
      <w:r>
        <w:t>Sr</w:t>
      </w:r>
      <w:proofErr w:type="spellEnd"/>
      <w:r>
        <w:t xml:space="preserve">. Prefeito Municipal a seguinte indicação: </w:t>
      </w: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 w:rsidR="00AF752F">
        <w:t xml:space="preserve">Instalar redutor de velocidade na Rua Paschoal Nicolau, próximo ao número 12, </w:t>
      </w:r>
      <w:proofErr w:type="gramStart"/>
      <w:r w:rsidR="00AF752F">
        <w:t>no Vila</w:t>
      </w:r>
      <w:proofErr w:type="gramEnd"/>
      <w:r w:rsidR="00AF752F">
        <w:t xml:space="preserve"> Moleta. </w:t>
      </w:r>
      <w:r w:rsidR="00646385">
        <w:t xml:space="preserve"> </w:t>
      </w:r>
    </w:p>
    <w:p w:rsidR="008A14FF" w:rsidRDefault="008A14FF" w:rsidP="008A14FF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9F5D62">
        <w:t xml:space="preserve"> este Vereador </w:t>
      </w:r>
      <w:r w:rsidR="003F13C6">
        <w:t>solicitando a referida demanda</w:t>
      </w:r>
      <w:r w:rsidR="00F12017">
        <w:t xml:space="preserve">, </w:t>
      </w:r>
      <w:r w:rsidR="00CE67B3">
        <w:t xml:space="preserve">pois </w:t>
      </w:r>
      <w:r w:rsidR="00AF752F">
        <w:t xml:space="preserve">os veículos trafegam em velocidade acima do permitido, causando insegurança nos pedestres e moradores do local.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FF1F96" w:rsidP="008A14FF">
      <w:pPr>
        <w:jc w:val="right"/>
      </w:pPr>
      <w:r>
        <w:t>Valinhos, 07</w:t>
      </w:r>
      <w:r w:rsidR="008A14FF">
        <w:t xml:space="preserve"> de </w:t>
      </w:r>
      <w:r w:rsidR="00C946C1">
        <w:t>març</w:t>
      </w:r>
      <w:r w:rsidR="00A03569">
        <w:t>o 2019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1E5E65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7D49"/>
    <w:rsid w:val="000F1C11"/>
    <w:rsid w:val="00103E09"/>
    <w:rsid w:val="00111224"/>
    <w:rsid w:val="001E5E65"/>
    <w:rsid w:val="0025330F"/>
    <w:rsid w:val="003F13C6"/>
    <w:rsid w:val="00443898"/>
    <w:rsid w:val="00546A74"/>
    <w:rsid w:val="0058783B"/>
    <w:rsid w:val="00587C1C"/>
    <w:rsid w:val="00620D6C"/>
    <w:rsid w:val="00646385"/>
    <w:rsid w:val="006C5763"/>
    <w:rsid w:val="007B0839"/>
    <w:rsid w:val="008A14FF"/>
    <w:rsid w:val="00915E6E"/>
    <w:rsid w:val="009511A1"/>
    <w:rsid w:val="009E3137"/>
    <w:rsid w:val="009F5D62"/>
    <w:rsid w:val="009F7431"/>
    <w:rsid w:val="00A03569"/>
    <w:rsid w:val="00A40C81"/>
    <w:rsid w:val="00AF752F"/>
    <w:rsid w:val="00B07BDB"/>
    <w:rsid w:val="00B3257C"/>
    <w:rsid w:val="00B60F1E"/>
    <w:rsid w:val="00B75FBA"/>
    <w:rsid w:val="00BC5B33"/>
    <w:rsid w:val="00C3084C"/>
    <w:rsid w:val="00C946C1"/>
    <w:rsid w:val="00CC756D"/>
    <w:rsid w:val="00CE67B3"/>
    <w:rsid w:val="00CE7F52"/>
    <w:rsid w:val="00D42B80"/>
    <w:rsid w:val="00F12017"/>
    <w:rsid w:val="00FF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2019-03-07T19:46:00Z</dcterms:created>
  <dcterms:modified xsi:type="dcterms:W3CDTF">2019-03-11T19:22:00Z</dcterms:modified>
</cp:coreProperties>
</file>