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30293C" w:rsidP="008A14FF">
      <w:pPr>
        <w:rPr>
          <w:b/>
        </w:rPr>
      </w:pPr>
      <w:r>
        <w:rPr>
          <w:b/>
        </w:rPr>
        <w:t xml:space="preserve">INDICAÇÃO N.º </w:t>
      </w:r>
      <w:r w:rsidRPr="0030293C">
        <w:rPr>
          <w:b/>
        </w:rPr>
        <w:t>689</w:t>
      </w:r>
      <w:r>
        <w:rPr>
          <w:b/>
        </w:rPr>
        <w:t>/</w:t>
      </w:r>
      <w:r w:rsidRPr="0030293C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0A09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</w:t>
      </w:r>
      <w:proofErr w:type="spellStart"/>
      <w:proofErr w:type="gramStart"/>
      <w:r>
        <w:t>Exmo.</w:t>
      </w:r>
      <w:proofErr w:type="gramEnd"/>
      <w:r>
        <w:t>Sr</w:t>
      </w:r>
      <w:proofErr w:type="spellEnd"/>
      <w:r>
        <w:t xml:space="preserve">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C946C1">
        <w:t>Instalar redutor de velocidade na estrada Luiz de Queiroz Guimarães, bairro Reforma Agrária, próximo à chácara São Joaquim, nº 40 e próximo à Adega Tio Mário.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C946C1">
        <w:t xml:space="preserve">pois os veículos trafegam com velocidade muito acima da permitida, causando insegurança aos pedestres.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C946C1" w:rsidP="008A14FF">
      <w:pPr>
        <w:jc w:val="right"/>
      </w:pPr>
      <w:r>
        <w:t>Valinhos, 07</w:t>
      </w:r>
      <w:r w:rsidR="008A14FF">
        <w:t xml:space="preserve"> de </w:t>
      </w:r>
      <w:r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30293C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25330F"/>
    <w:rsid w:val="0030293C"/>
    <w:rsid w:val="003F13C6"/>
    <w:rsid w:val="00443898"/>
    <w:rsid w:val="00546A74"/>
    <w:rsid w:val="0058783B"/>
    <w:rsid w:val="00620D6C"/>
    <w:rsid w:val="006C5763"/>
    <w:rsid w:val="007B0839"/>
    <w:rsid w:val="008A14FF"/>
    <w:rsid w:val="00915E6E"/>
    <w:rsid w:val="009511A1"/>
    <w:rsid w:val="009E3137"/>
    <w:rsid w:val="009F5D62"/>
    <w:rsid w:val="009F7431"/>
    <w:rsid w:val="00A03569"/>
    <w:rsid w:val="00A40C81"/>
    <w:rsid w:val="00B07BDB"/>
    <w:rsid w:val="00B3257C"/>
    <w:rsid w:val="00B60F1E"/>
    <w:rsid w:val="00B75FBA"/>
    <w:rsid w:val="00BC5B33"/>
    <w:rsid w:val="00C3084C"/>
    <w:rsid w:val="00C946C1"/>
    <w:rsid w:val="00CC756D"/>
    <w:rsid w:val="00CE7F52"/>
    <w:rsid w:val="00D42B80"/>
    <w:rsid w:val="00F12017"/>
    <w:rsid w:val="00F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2019-03-07T19:27:00Z</dcterms:created>
  <dcterms:modified xsi:type="dcterms:W3CDTF">2019-03-11T19:22:00Z</dcterms:modified>
</cp:coreProperties>
</file>