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067CF3" w:rsidP="00B74C28">
      <w:pPr>
        <w:jc w:val="both"/>
      </w:pPr>
      <w:r>
        <w:rPr>
          <w:b/>
          <w:bCs/>
          <w:sz w:val="28"/>
          <w:szCs w:val="28"/>
        </w:rPr>
        <w:t xml:space="preserve">REQUERIMENTO N.º </w:t>
      </w:r>
      <w:r w:rsidRPr="00067CF3">
        <w:rPr>
          <w:b/>
          <w:bCs/>
          <w:sz w:val="28"/>
          <w:szCs w:val="28"/>
        </w:rPr>
        <w:t>532</w:t>
      </w:r>
      <w:r>
        <w:rPr>
          <w:b/>
          <w:bCs/>
          <w:sz w:val="28"/>
          <w:szCs w:val="28"/>
        </w:rPr>
        <w:t>/</w:t>
      </w:r>
      <w:r w:rsidRPr="00067CF3">
        <w:rPr>
          <w:b/>
          <w:bCs/>
          <w:sz w:val="28"/>
          <w:szCs w:val="28"/>
        </w:rPr>
        <w:t>2019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informações sobre </w:t>
      </w:r>
      <w:r w:rsidR="00A22C3A" w:rsidRPr="006D0F61">
        <w:rPr>
          <w:b/>
          <w:bCs/>
        </w:rPr>
        <w:t xml:space="preserve">a </w:t>
      </w:r>
      <w:r w:rsidR="00C55DFE">
        <w:rPr>
          <w:b/>
          <w:bCs/>
        </w:rPr>
        <w:t xml:space="preserve">composição da </w:t>
      </w:r>
      <w:r w:rsidR="00A47371">
        <w:rPr>
          <w:b/>
          <w:bCs/>
        </w:rPr>
        <w:t xml:space="preserve">tarifa de ônibus e </w:t>
      </w:r>
      <w:r w:rsidR="00B62AC5">
        <w:rPr>
          <w:b/>
          <w:bCs/>
        </w:rPr>
        <w:t>suas majorações</w:t>
      </w:r>
      <w:r w:rsidR="00A12EE6" w:rsidRPr="006D0F61">
        <w:rPr>
          <w:b/>
          <w:bCs/>
        </w:rPr>
        <w:t>.</w:t>
      </w:r>
    </w:p>
    <w:p w:rsidR="009B7973" w:rsidRPr="006D0F61" w:rsidRDefault="009B7973" w:rsidP="005449E1">
      <w:pPr>
        <w:jc w:val="both"/>
      </w:pPr>
    </w:p>
    <w:p w:rsidR="00D36321" w:rsidRDefault="00D36321" w:rsidP="005449E1">
      <w:pPr>
        <w:jc w:val="both"/>
      </w:pPr>
    </w:p>
    <w:p w:rsidR="006D0F61" w:rsidRPr="006D0F61" w:rsidRDefault="006D0F6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C2226C" w:rsidRPr="006D0F61" w:rsidRDefault="00471039" w:rsidP="00B74C28">
      <w:pPr>
        <w:jc w:val="both"/>
        <w:rPr>
          <w:b/>
          <w:bCs/>
        </w:rPr>
      </w:pPr>
      <w:r w:rsidRPr="006D0F61">
        <w:t>Senhores Vereadores</w:t>
      </w:r>
    </w:p>
    <w:p w:rsidR="009B7973" w:rsidRPr="006D0F61" w:rsidRDefault="009B7973" w:rsidP="00DE7679">
      <w:pPr>
        <w:jc w:val="both"/>
      </w:pPr>
    </w:p>
    <w:p w:rsidR="006D0F61" w:rsidRPr="006D0F61" w:rsidRDefault="006D0F61" w:rsidP="00DE7679">
      <w:pPr>
        <w:jc w:val="both"/>
      </w:pPr>
    </w:p>
    <w:p w:rsidR="005449E1" w:rsidRPr="006D0F61" w:rsidRDefault="005449E1" w:rsidP="00B74C28">
      <w:pPr>
        <w:ind w:left="567"/>
        <w:jc w:val="both"/>
      </w:pPr>
    </w:p>
    <w:p w:rsidR="00C82855" w:rsidRDefault="008E0BB7" w:rsidP="006D0F61">
      <w:pPr>
        <w:spacing w:before="120"/>
        <w:jc w:val="both"/>
        <w:rPr>
          <w:bCs/>
        </w:rPr>
      </w:pPr>
      <w:r w:rsidRPr="006D0F61">
        <w:t xml:space="preserve">                    </w:t>
      </w:r>
      <w:r w:rsidR="00471039"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="00471039"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="00471039" w:rsidRPr="006D0F61">
        <w:t xml:space="preserve"> para que repasse a esta Casa de</w:t>
      </w:r>
      <w:r w:rsidR="00BF4286" w:rsidRPr="006D0F61">
        <w:t xml:space="preserve"> Leis</w:t>
      </w:r>
      <w:r w:rsidR="000149D2" w:rsidRPr="006D0F61">
        <w:t xml:space="preserve"> </w:t>
      </w:r>
      <w:r w:rsidR="00A12EE6" w:rsidRPr="006D0F61">
        <w:rPr>
          <w:bCs/>
        </w:rPr>
        <w:t xml:space="preserve">informações sobre </w:t>
      </w:r>
      <w:r w:rsidR="00B62AC5" w:rsidRPr="00B62AC5">
        <w:rPr>
          <w:bCs/>
        </w:rPr>
        <w:t>a composição da tarifa de ônibus e suas majorações</w:t>
      </w:r>
      <w:r w:rsidR="00D02409" w:rsidRPr="006D0F61">
        <w:t xml:space="preserve">, </w:t>
      </w:r>
      <w:r w:rsidR="00DC7A75" w:rsidRPr="006D0F61">
        <w:rPr>
          <w:bCs/>
        </w:rPr>
        <w:t xml:space="preserve">conforme segue: </w:t>
      </w:r>
    </w:p>
    <w:p w:rsidR="00F53B7F" w:rsidRPr="006D0F61" w:rsidRDefault="00F53B7F" w:rsidP="006D0F61">
      <w:pPr>
        <w:spacing w:before="120"/>
        <w:jc w:val="both"/>
      </w:pPr>
    </w:p>
    <w:p w:rsidR="00571FBC" w:rsidRPr="006D0F61" w:rsidRDefault="006D0F61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</w:t>
      </w:r>
      <w:r>
        <w:t xml:space="preserve">   </w:t>
      </w:r>
      <w:r w:rsidRPr="006D0F61">
        <w:t xml:space="preserve"> </w:t>
      </w:r>
      <w:r w:rsidR="002642F5" w:rsidRPr="006D0F61">
        <w:t xml:space="preserve">a) </w:t>
      </w:r>
      <w:r w:rsidR="00A55777">
        <w:t>Se a tarifa de remuneração da prestação de serviço de transporte público era de R$3,80</w:t>
      </w:r>
      <w:r w:rsidR="008A2CF2">
        <w:t>,</w:t>
      </w:r>
      <w:r w:rsidR="00A55777">
        <w:t xml:space="preserve"> quando da celebração </w:t>
      </w:r>
      <w:r w:rsidR="005B22CF">
        <w:t>d</w:t>
      </w:r>
      <w:r w:rsidR="00A55777">
        <w:t>o</w:t>
      </w:r>
      <w:r w:rsidR="005B22CF">
        <w:t xml:space="preserve"> Contrato </w:t>
      </w:r>
      <w:r w:rsidR="00DD7006">
        <w:t>nº 075/2016 de 16/08/2016 cláusula 4.1.1</w:t>
      </w:r>
      <w:r w:rsidR="00A55777">
        <w:t xml:space="preserve">, e à época cobria todos os custos e remunerava o investimento da Concessionária, por que então </w:t>
      </w:r>
      <w:r w:rsidR="008A2CF2">
        <w:t xml:space="preserve">foi concedido </w:t>
      </w:r>
      <w:r w:rsidR="00A55777">
        <w:t>o aumento de 10</w:t>
      </w:r>
      <w:r w:rsidR="000D1824">
        <w:t>,52</w:t>
      </w:r>
      <w:r w:rsidR="00A55777">
        <w:t xml:space="preserve">% </w:t>
      </w:r>
      <w:r w:rsidR="008A2CF2">
        <w:t>em</w:t>
      </w:r>
      <w:r w:rsidR="00A55777">
        <w:t xml:space="preserve"> 01/02/2018</w:t>
      </w:r>
      <w:r w:rsidR="008A2CF2">
        <w:t xml:space="preserve">, </w:t>
      </w:r>
      <w:r w:rsidR="00662391">
        <w:t xml:space="preserve">passando a tarifa para R$4,20, </w:t>
      </w:r>
      <w:r w:rsidR="000D1824">
        <w:t xml:space="preserve">quase </w:t>
      </w:r>
      <w:proofErr w:type="gramStart"/>
      <w:r w:rsidR="000D1824">
        <w:t>5</w:t>
      </w:r>
      <w:proofErr w:type="gramEnd"/>
      <w:r w:rsidR="000D1824">
        <w:t xml:space="preserve"> (cinco)</w:t>
      </w:r>
      <w:r w:rsidR="008A2CF2">
        <w:t xml:space="preserve"> vezes maior que a inflação</w:t>
      </w:r>
      <w:r w:rsidR="003006A0">
        <w:t>, um ano e poucos meses após o início da prestação dos serviços</w:t>
      </w:r>
      <w:r w:rsidR="00A55777">
        <w:t>?</w:t>
      </w:r>
    </w:p>
    <w:p w:rsidR="00B66FC5" w:rsidRPr="006D0F61" w:rsidRDefault="00DE7679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</w:t>
      </w:r>
      <w:r w:rsidR="00571FBC" w:rsidRPr="006D0F61">
        <w:t xml:space="preserve">b) </w:t>
      </w:r>
      <w:r w:rsidR="00A55777">
        <w:t>Se a tarifa de remuneração da prestação de serviço de transporte público</w:t>
      </w:r>
      <w:r w:rsidR="00A55777" w:rsidRPr="006D0F61">
        <w:t xml:space="preserve"> </w:t>
      </w:r>
      <w:r w:rsidR="00A55777">
        <w:t xml:space="preserve">já </w:t>
      </w:r>
      <w:r w:rsidR="00662391">
        <w:t xml:space="preserve">fora </w:t>
      </w:r>
      <w:r w:rsidR="00A55777">
        <w:t xml:space="preserve">majorada em 01/02/2018 </w:t>
      </w:r>
      <w:r w:rsidR="000D1824">
        <w:t xml:space="preserve">quase </w:t>
      </w:r>
      <w:proofErr w:type="gramStart"/>
      <w:r w:rsidR="000D1824">
        <w:t>5</w:t>
      </w:r>
      <w:proofErr w:type="gramEnd"/>
      <w:r w:rsidR="000D1824">
        <w:t xml:space="preserve"> (cinco)</w:t>
      </w:r>
      <w:r w:rsidR="00662391">
        <w:t xml:space="preserve"> vezes acima da inflação, </w:t>
      </w:r>
      <w:r w:rsidR="00A55777">
        <w:t>o que j</w:t>
      </w:r>
      <w:r w:rsidR="000D1824">
        <w:t>ustifica agora o aumento de 11,9</w:t>
      </w:r>
      <w:r w:rsidR="008A2CF2">
        <w:t>%</w:t>
      </w:r>
      <w:r w:rsidR="00662391">
        <w:t xml:space="preserve">, </w:t>
      </w:r>
      <w:r w:rsidR="00EE2B9E">
        <w:t xml:space="preserve">a partir de 01/03/2019, </w:t>
      </w:r>
      <w:r w:rsidR="00662391">
        <w:t>passando a tarifa para R$4,70</w:t>
      </w:r>
      <w:r w:rsidR="000D1824">
        <w:t>, 3 (três) vezes maior que a inflação?</w:t>
      </w:r>
    </w:p>
    <w:p w:rsidR="001128BB" w:rsidRPr="006D0F61" w:rsidRDefault="000D1824" w:rsidP="006D0F61">
      <w:pPr>
        <w:shd w:val="clear" w:color="auto" w:fill="FFFFFF"/>
        <w:spacing w:before="120" w:after="60"/>
        <w:jc w:val="both"/>
        <w:textAlignment w:val="baseline"/>
      </w:pPr>
      <w:r>
        <w:t xml:space="preserve">                </w:t>
      </w:r>
      <w:r w:rsidR="00DE7679" w:rsidRPr="006D0F61">
        <w:t xml:space="preserve"> </w:t>
      </w:r>
      <w:r w:rsidR="00C754EE" w:rsidRPr="006D0F61">
        <w:t>c</w:t>
      </w:r>
      <w:r w:rsidR="00B66FC5" w:rsidRPr="006D0F61">
        <w:t xml:space="preserve">) </w:t>
      </w:r>
      <w:r w:rsidR="00EE2B9E">
        <w:t>Enviar cópias das planilhas de composição dos custos das tarifas de ônibus cobradas a partir de 01/02/2018 e de 01/03/2019, nos termos da cláusula 4.2 do contrato 075/2016</w:t>
      </w:r>
      <w:r w:rsidR="007D2AED">
        <w:t xml:space="preserve"> -</w:t>
      </w:r>
      <w:r w:rsidR="003E6566">
        <w:t xml:space="preserve"> fórmula paramétrica</w:t>
      </w:r>
      <w:r w:rsidR="00EE2B9E">
        <w:t xml:space="preserve">. </w:t>
      </w:r>
    </w:p>
    <w:p w:rsidR="00813704" w:rsidRDefault="00A22C3A" w:rsidP="006D0F61">
      <w:pPr>
        <w:shd w:val="clear" w:color="auto" w:fill="FFFFFF"/>
        <w:spacing w:before="120"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6D0F61">
        <w:rPr>
          <w:rFonts w:eastAsia="Times New Roman" w:cs="Liberation Serif"/>
          <w:color w:val="000000"/>
          <w:lang w:eastAsia="pt-BR" w:bidi="ar-SA"/>
        </w:rPr>
        <w:t xml:space="preserve">                   d) </w:t>
      </w:r>
      <w:r w:rsidR="002907D9">
        <w:rPr>
          <w:rFonts w:eastAsia="Times New Roman" w:cs="Liberation Serif"/>
          <w:color w:val="000000"/>
          <w:lang w:eastAsia="pt-BR" w:bidi="ar-SA"/>
        </w:rPr>
        <w:t xml:space="preserve">Nomes dos </w:t>
      </w:r>
      <w:r w:rsidR="003006A0">
        <w:rPr>
          <w:rFonts w:eastAsia="Times New Roman" w:cs="Liberation Serif"/>
          <w:color w:val="000000"/>
          <w:lang w:eastAsia="pt-BR" w:bidi="ar-SA"/>
        </w:rPr>
        <w:t xml:space="preserve">atuais </w:t>
      </w:r>
      <w:r w:rsidR="002907D9">
        <w:rPr>
          <w:rFonts w:eastAsia="Times New Roman" w:cs="Liberation Serif"/>
          <w:color w:val="000000"/>
          <w:lang w:eastAsia="pt-BR" w:bidi="ar-SA"/>
        </w:rPr>
        <w:t>Membros do Conselho Municipal de Transporte Coletivo.</w:t>
      </w:r>
    </w:p>
    <w:p w:rsidR="002907D9" w:rsidRPr="006D0F61" w:rsidRDefault="002907D9" w:rsidP="006D0F61">
      <w:pPr>
        <w:shd w:val="clear" w:color="auto" w:fill="FFFFFF"/>
        <w:spacing w:before="120"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ab/>
        <w:t xml:space="preserve">       e</w:t>
      </w:r>
      <w:r w:rsidRPr="006D0F61">
        <w:t xml:space="preserve">) </w:t>
      </w:r>
      <w:r>
        <w:t>Enviar cópia da ata de discussão dos membros do Conselho contendo os argumentos que fundamentaram a decisão pelo reajuste da tarifa.</w:t>
      </w:r>
    </w:p>
    <w:p w:rsidR="00490940" w:rsidRPr="006D0F61" w:rsidRDefault="002907D9" w:rsidP="006D0F61">
      <w:pPr>
        <w:shd w:val="clear" w:color="auto" w:fill="FFFFFF"/>
        <w:spacing w:before="120" w:after="60"/>
        <w:jc w:val="both"/>
        <w:textAlignment w:val="baseline"/>
      </w:pPr>
      <w:r>
        <w:rPr>
          <w:rFonts w:eastAsia="Times New Roman" w:cs="Liberation Serif"/>
          <w:color w:val="000000"/>
          <w:lang w:eastAsia="pt-BR" w:bidi="ar-SA"/>
        </w:rPr>
        <w:t xml:space="preserve">                  f</w:t>
      </w:r>
      <w:r w:rsidR="00A22C3A" w:rsidRPr="006D0F61">
        <w:rPr>
          <w:rFonts w:eastAsia="Times New Roman" w:cs="Liberation Serif"/>
          <w:color w:val="000000"/>
          <w:lang w:eastAsia="pt-BR" w:bidi="ar-SA"/>
        </w:rPr>
        <w:t xml:space="preserve">) </w:t>
      </w:r>
      <w:r>
        <w:rPr>
          <w:rFonts w:eastAsia="Times New Roman" w:cs="Liberation Serif"/>
          <w:color w:val="000000"/>
          <w:lang w:eastAsia="pt-BR" w:bidi="ar-SA"/>
        </w:rPr>
        <w:t>Enviar cópia da ata da reunião do Conselho Municipal de Transporte Coletivo que homologou o aumento da tarifa de ônibus</w:t>
      </w:r>
      <w:r w:rsidR="003E6566">
        <w:rPr>
          <w:rFonts w:eastAsia="Times New Roman" w:cs="Liberation Serif"/>
          <w:color w:val="000000"/>
          <w:lang w:eastAsia="pt-BR" w:bidi="ar-SA"/>
        </w:rPr>
        <w:t>, contendo as discussões que fundamentaram a decisão a favor do reajuste</w:t>
      </w:r>
      <w:r>
        <w:rPr>
          <w:rFonts w:eastAsia="Times New Roman" w:cs="Liberation Serif"/>
          <w:color w:val="000000"/>
          <w:lang w:eastAsia="pt-BR" w:bidi="ar-SA"/>
        </w:rPr>
        <w:t>.</w:t>
      </w:r>
    </w:p>
    <w:p w:rsidR="001669E9" w:rsidRPr="006D0F61" w:rsidRDefault="00A22C3A" w:rsidP="002907D9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</w:t>
      </w: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8F2115" w:rsidRDefault="008F2115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Pr="006D0F61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9B7973" w:rsidRPr="00F53B7F" w:rsidRDefault="00251010" w:rsidP="006D0F61">
      <w:pPr>
        <w:spacing w:before="120"/>
        <w:ind w:left="567" w:firstLine="2211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5449E1" w:rsidRPr="006D0F61" w:rsidRDefault="005449E1" w:rsidP="006D0F61">
      <w:pPr>
        <w:spacing w:before="120"/>
        <w:jc w:val="both"/>
        <w:rPr>
          <w:color w:val="1C1C1C"/>
        </w:rPr>
      </w:pPr>
    </w:p>
    <w:p w:rsidR="008E0160" w:rsidRPr="006D0F61" w:rsidRDefault="008E0160" w:rsidP="006D0F61">
      <w:pPr>
        <w:spacing w:before="120"/>
        <w:jc w:val="both"/>
        <w:rPr>
          <w:color w:val="1C1C1C"/>
        </w:rPr>
      </w:pPr>
    </w:p>
    <w:p w:rsidR="00032E3D" w:rsidRPr="006D0F61" w:rsidRDefault="00437F22" w:rsidP="006D0F61">
      <w:pPr>
        <w:spacing w:before="120"/>
        <w:jc w:val="both"/>
      </w:pPr>
      <w:r w:rsidRPr="006D0F61">
        <w:t xml:space="preserve">                    </w:t>
      </w:r>
      <w:r w:rsidR="00471039" w:rsidRPr="006D0F61">
        <w:t>Trata-se de assunto de relevante interesse público, visando es</w:t>
      </w:r>
      <w:r w:rsidR="00C32523" w:rsidRPr="006D0F61">
        <w:t xml:space="preserve">te vereador, com este pedido, </w:t>
      </w:r>
      <w:r w:rsidR="00471039" w:rsidRPr="006D0F61">
        <w:t>cumprir a sua função fiscalizadora, assegurado pelo Regimento Interno desta Casa de Leis (Artigo 199), e pela Lei Orgânica Municipal.</w:t>
      </w:r>
    </w:p>
    <w:p w:rsidR="00D36321" w:rsidRPr="006D0F61" w:rsidRDefault="00D36321" w:rsidP="005C7756">
      <w:pPr>
        <w:jc w:val="both"/>
      </w:pPr>
    </w:p>
    <w:p w:rsidR="009B7973" w:rsidRPr="006D0F61" w:rsidRDefault="009B7973" w:rsidP="005C7756">
      <w:pPr>
        <w:jc w:val="both"/>
      </w:pPr>
    </w:p>
    <w:p w:rsidR="00C2226C" w:rsidRPr="006D0F61" w:rsidRDefault="00437F22" w:rsidP="00B74C28">
      <w:pPr>
        <w:jc w:val="both"/>
      </w:pPr>
      <w:r w:rsidRPr="006D0F61">
        <w:t xml:space="preserve">                    </w:t>
      </w:r>
      <w:r w:rsidR="00471039" w:rsidRPr="006D0F61">
        <w:t>Contando com o apoio dos nobres pares, agradeço.</w:t>
      </w:r>
    </w:p>
    <w:p w:rsidR="009B7973" w:rsidRPr="006D0F61" w:rsidRDefault="009B7973" w:rsidP="005C7756">
      <w:pPr>
        <w:jc w:val="both"/>
      </w:pPr>
    </w:p>
    <w:p w:rsidR="009B7973" w:rsidRPr="006D0F61" w:rsidRDefault="009B7973" w:rsidP="005C7756">
      <w:pPr>
        <w:jc w:val="both"/>
      </w:pPr>
    </w:p>
    <w:p w:rsidR="00D36321" w:rsidRPr="006D0F61" w:rsidRDefault="00D36321" w:rsidP="005C7756">
      <w:pPr>
        <w:jc w:val="both"/>
      </w:pPr>
    </w:p>
    <w:p w:rsidR="00C2226C" w:rsidRPr="006D0F61" w:rsidRDefault="00437F22" w:rsidP="00B74C28">
      <w:pPr>
        <w:tabs>
          <w:tab w:val="left" w:pos="585"/>
        </w:tabs>
        <w:jc w:val="both"/>
      </w:pPr>
      <w:r w:rsidRPr="006D0F61">
        <w:t xml:space="preserve">                    </w:t>
      </w:r>
      <w:r w:rsidR="00DE7679" w:rsidRPr="006D0F61">
        <w:t>Valinhos, 08</w:t>
      </w:r>
      <w:r w:rsidR="00C516B9" w:rsidRPr="006D0F61">
        <w:t xml:space="preserve"> </w:t>
      </w:r>
      <w:r w:rsidR="00471039" w:rsidRPr="006D0F61">
        <w:t xml:space="preserve">de </w:t>
      </w:r>
      <w:r w:rsidR="00DE7679"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B74C28">
      <w:pPr>
        <w:ind w:left="567"/>
        <w:jc w:val="both"/>
      </w:pPr>
    </w:p>
    <w:p w:rsidR="00425A19" w:rsidRPr="006D0F61" w:rsidRDefault="00425A19" w:rsidP="00B74C28">
      <w:pPr>
        <w:ind w:left="567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67CF3"/>
    <w:rsid w:val="000933EF"/>
    <w:rsid w:val="000A3C87"/>
    <w:rsid w:val="000B198E"/>
    <w:rsid w:val="000B580F"/>
    <w:rsid w:val="000C19DD"/>
    <w:rsid w:val="000C6523"/>
    <w:rsid w:val="000D1824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3006A0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46184"/>
    <w:rsid w:val="008A1DC2"/>
    <w:rsid w:val="008A2CF2"/>
    <w:rsid w:val="008A2E1B"/>
    <w:rsid w:val="008B4E0B"/>
    <w:rsid w:val="008C2B53"/>
    <w:rsid w:val="008E0160"/>
    <w:rsid w:val="008E0BB7"/>
    <w:rsid w:val="008F2115"/>
    <w:rsid w:val="00905DA7"/>
    <w:rsid w:val="00921E72"/>
    <w:rsid w:val="009422F9"/>
    <w:rsid w:val="00960ED9"/>
    <w:rsid w:val="009622B4"/>
    <w:rsid w:val="009B7973"/>
    <w:rsid w:val="009D3B5B"/>
    <w:rsid w:val="009E0CF5"/>
    <w:rsid w:val="009F77CC"/>
    <w:rsid w:val="00A05D02"/>
    <w:rsid w:val="00A12EE6"/>
    <w:rsid w:val="00A1717D"/>
    <w:rsid w:val="00A22C3A"/>
    <w:rsid w:val="00A40862"/>
    <w:rsid w:val="00A47371"/>
    <w:rsid w:val="00A5577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2AC5"/>
    <w:rsid w:val="00B66881"/>
    <w:rsid w:val="00B66FC5"/>
    <w:rsid w:val="00B74C28"/>
    <w:rsid w:val="00B80B98"/>
    <w:rsid w:val="00B870AC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7313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23966"/>
    <w:rsid w:val="00F51661"/>
    <w:rsid w:val="00F53B7F"/>
    <w:rsid w:val="00F63CA0"/>
    <w:rsid w:val="00F63CCB"/>
    <w:rsid w:val="00F71836"/>
    <w:rsid w:val="00FA0D5D"/>
    <w:rsid w:val="00FA2847"/>
    <w:rsid w:val="00FB38D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12</cp:revision>
  <cp:lastPrinted>2019-03-11T11:49:00Z</cp:lastPrinted>
  <dcterms:created xsi:type="dcterms:W3CDTF">2019-03-08T16:53:00Z</dcterms:created>
  <dcterms:modified xsi:type="dcterms:W3CDTF">2019-03-11T19:25:00Z</dcterms:modified>
  <dc:language>pt-BR</dc:language>
</cp:coreProperties>
</file>