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432BB5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432BB5">
        <w:rPr>
          <w:b/>
          <w:bCs/>
          <w:sz w:val="40"/>
          <w:szCs w:val="40"/>
        </w:rPr>
        <w:t>668</w:t>
      </w:r>
      <w:r>
        <w:rPr>
          <w:b/>
          <w:bCs/>
          <w:sz w:val="40"/>
          <w:szCs w:val="40"/>
        </w:rPr>
        <w:t>/</w:t>
      </w:r>
      <w:r w:rsidRPr="00432BB5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8516FA">
        <w:t>melhorias e iluminação da praça da R. Marginal Jardim Universo, altura das ruas Quatorze e Quinze – Jardim Universo</w:t>
      </w:r>
      <w:bookmarkEnd w:id="1"/>
      <w:bookmarkEnd w:id="2"/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8516FA">
        <w:t>melhorias e iluminação da praça da R. Marginal Jardim Universo, altura das ruas Quatorze e Quinze – Jardim Universo.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06DCC" w:rsidP="003F4A0E">
      <w:r>
        <w:t>A falta de iluminação afeta a segurança dos moradores, principalmente dos alunos que estudam à noite, deixando seus pais preocupa</w:t>
      </w:r>
      <w:r w:rsidR="00B00F66">
        <w:t>dos, e daqueles que trabalham e</w:t>
      </w:r>
      <w:r>
        <w:t xml:space="preserve"> chegam tarde </w:t>
      </w:r>
      <w:proofErr w:type="gramStart"/>
      <w:r>
        <w:t>em</w:t>
      </w:r>
      <w:proofErr w:type="gramEnd"/>
      <w:r>
        <w:t xml:space="preserve"> casa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FB6737">
        <w:t>07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32BB5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660D5"/>
    <w:rsid w:val="0078560F"/>
    <w:rsid w:val="007915FB"/>
    <w:rsid w:val="007B2B2D"/>
    <w:rsid w:val="007E47E4"/>
    <w:rsid w:val="00806204"/>
    <w:rsid w:val="00813212"/>
    <w:rsid w:val="00847C8A"/>
    <w:rsid w:val="008516F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2FCD"/>
    <w:rsid w:val="00983CEF"/>
    <w:rsid w:val="0099065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13B"/>
    <w:rsid w:val="00AE5AA9"/>
    <w:rsid w:val="00AE78B6"/>
    <w:rsid w:val="00B00F66"/>
    <w:rsid w:val="00B102AA"/>
    <w:rsid w:val="00B1034E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06DCC"/>
    <w:rsid w:val="00F12A46"/>
    <w:rsid w:val="00F161A8"/>
    <w:rsid w:val="00F24494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2019-02-13T17:44:00Z</cp:lastPrinted>
  <dcterms:created xsi:type="dcterms:W3CDTF">2019-03-07T13:47:00Z</dcterms:created>
  <dcterms:modified xsi:type="dcterms:W3CDTF">2019-03-11T19:21:00Z</dcterms:modified>
  <dc:language>pt-BR</dc:language>
</cp:coreProperties>
</file>