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61A2A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61A2A">
        <w:rPr>
          <w:b/>
          <w:bCs/>
          <w:sz w:val="40"/>
          <w:szCs w:val="40"/>
        </w:rPr>
        <w:t>662</w:t>
      </w:r>
      <w:r>
        <w:rPr>
          <w:b/>
          <w:bCs/>
          <w:sz w:val="40"/>
          <w:szCs w:val="40"/>
        </w:rPr>
        <w:t>/</w:t>
      </w:r>
      <w:r w:rsidRPr="00961A2A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3344A">
        <w:t xml:space="preserve">a nivelação da tampa da tubulação de água ou de esgoto da </w:t>
      </w:r>
      <w:proofErr w:type="gramStart"/>
      <w:r w:rsidR="0023344A">
        <w:t>R.</w:t>
      </w:r>
      <w:proofErr w:type="gramEnd"/>
      <w:r w:rsidR="0023344A">
        <w:t xml:space="preserve"> João </w:t>
      </w:r>
      <w:proofErr w:type="spellStart"/>
      <w:r w:rsidR="0023344A">
        <w:t>Previtalle</w:t>
      </w:r>
      <w:proofErr w:type="spellEnd"/>
      <w:r w:rsidR="0023344A">
        <w:t>, a</w:t>
      </w:r>
      <w:r w:rsidR="008673A8">
        <w:t>ltura d</w:t>
      </w:r>
      <w:r w:rsidR="005060C1">
        <w:t xml:space="preserve">o entroncamento com a R. </w:t>
      </w:r>
      <w:proofErr w:type="spellStart"/>
      <w:r w:rsidR="005060C1">
        <w:t>Fermino</w:t>
      </w:r>
      <w:proofErr w:type="spellEnd"/>
      <w:r w:rsidR="005060C1">
        <w:t xml:space="preserve"> Bergamo </w:t>
      </w:r>
      <w:r w:rsidR="008673A8">
        <w:t xml:space="preserve">– Jd. Recanto do Pássaros II.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 w:rsidP="008673A8">
      <w:pPr>
        <w:tabs>
          <w:tab w:val="left" w:pos="7719"/>
        </w:tabs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  <w:r w:rsidR="008673A8">
        <w:tab/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23344A">
        <w:t xml:space="preserve">a nivelação da tampa da tubulação de água ou de esgoto da </w:t>
      </w:r>
      <w:proofErr w:type="gramStart"/>
      <w:r w:rsidR="0023344A">
        <w:t>R.</w:t>
      </w:r>
      <w:proofErr w:type="gramEnd"/>
      <w:r w:rsidR="0023344A">
        <w:t xml:space="preserve"> João </w:t>
      </w:r>
      <w:proofErr w:type="spellStart"/>
      <w:r w:rsidR="0023344A">
        <w:t>Previtalle</w:t>
      </w:r>
      <w:proofErr w:type="spellEnd"/>
      <w:r w:rsidR="0023344A">
        <w:t xml:space="preserve"> (via marginal nível inferior sentido cidade/bairro), com grande saliência, altura do entroncamento com a R. </w:t>
      </w:r>
      <w:proofErr w:type="spellStart"/>
      <w:r w:rsidR="0023344A">
        <w:t>Fermino</w:t>
      </w:r>
      <w:proofErr w:type="spellEnd"/>
      <w:r w:rsidR="0023344A">
        <w:t xml:space="preserve"> Bergamo – Jd. Recanto </w:t>
      </w:r>
      <w:proofErr w:type="gramStart"/>
      <w:r w:rsidR="0023344A">
        <w:t>do Pássaros</w:t>
      </w:r>
      <w:proofErr w:type="gramEnd"/>
      <w:r w:rsidR="0023344A">
        <w:t xml:space="preserve"> II.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3344A" w:rsidP="003F4A0E">
      <w:r>
        <w:t>Riscos de cortar os pneus de carros causando possíveis</w:t>
      </w:r>
      <w:r w:rsidR="008673A8">
        <w:t xml:space="preserve"> acidentes,</w:t>
      </w:r>
      <w:r>
        <w:t xml:space="preserve"> e</w:t>
      </w:r>
      <w:r w:rsidR="008673A8">
        <w:t xml:space="preserve"> de </w:t>
      </w:r>
      <w:r>
        <w:t>provocar quedas de motoqueiros, com conseqüências imprevisíveis (foto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673A8">
        <w:t>28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0079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344A"/>
    <w:rsid w:val="0023681C"/>
    <w:rsid w:val="00236C27"/>
    <w:rsid w:val="00242ED2"/>
    <w:rsid w:val="00251838"/>
    <w:rsid w:val="00257074"/>
    <w:rsid w:val="002A52B1"/>
    <w:rsid w:val="002A736D"/>
    <w:rsid w:val="002B198F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3401A"/>
    <w:rsid w:val="00454AE5"/>
    <w:rsid w:val="0046196A"/>
    <w:rsid w:val="004A16FC"/>
    <w:rsid w:val="004F5CBD"/>
    <w:rsid w:val="004F6B60"/>
    <w:rsid w:val="00503E31"/>
    <w:rsid w:val="005060C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673A8"/>
    <w:rsid w:val="0089109B"/>
    <w:rsid w:val="00892D4A"/>
    <w:rsid w:val="008A76D2"/>
    <w:rsid w:val="008E3C9B"/>
    <w:rsid w:val="008F6AFD"/>
    <w:rsid w:val="009108CF"/>
    <w:rsid w:val="00960328"/>
    <w:rsid w:val="00961A2A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</cp:revision>
  <cp:lastPrinted>2019-02-28T13:20:00Z</cp:lastPrinted>
  <dcterms:created xsi:type="dcterms:W3CDTF">2019-02-28T13:52:00Z</dcterms:created>
  <dcterms:modified xsi:type="dcterms:W3CDTF">2019-03-11T19:21:00Z</dcterms:modified>
  <dc:language>pt-BR</dc:language>
</cp:coreProperties>
</file>