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19262B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19262B">
        <w:rPr>
          <w:b/>
          <w:bCs/>
          <w:sz w:val="40"/>
          <w:szCs w:val="40"/>
        </w:rPr>
        <w:t>659</w:t>
      </w:r>
      <w:r>
        <w:rPr>
          <w:b/>
          <w:bCs/>
          <w:sz w:val="40"/>
          <w:szCs w:val="40"/>
        </w:rPr>
        <w:t>/</w:t>
      </w:r>
      <w:r w:rsidRPr="0019262B">
        <w:rPr>
          <w:b/>
          <w:bCs/>
          <w:sz w:val="40"/>
          <w:szCs w:val="40"/>
        </w:rPr>
        <w:t>2019</w:t>
      </w:r>
    </w:p>
    <w:p w:rsidR="00B15C61" w:rsidRDefault="00B15C61" w:rsidP="00FA20CE">
      <w:pPr>
        <w:ind w:firstLine="0"/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3B0FF1">
        <w:t xml:space="preserve">notificar o proprietário do terreno entre os </w:t>
      </w:r>
      <w:proofErr w:type="spellStart"/>
      <w:r w:rsidR="003B0FF1">
        <w:t>nºs</w:t>
      </w:r>
      <w:proofErr w:type="spellEnd"/>
      <w:r w:rsidR="003B0FF1">
        <w:t xml:space="preserve"> 1045 e 1109 da </w:t>
      </w:r>
      <w:proofErr w:type="gramStart"/>
      <w:r w:rsidR="003B0FF1">
        <w:t>R.</w:t>
      </w:r>
      <w:proofErr w:type="gramEnd"/>
      <w:r w:rsidR="003B0FF1">
        <w:t xml:space="preserve"> Rosa Belmiro Ramos para proceder à limpeza (corte de mato e remoção de lixo) e construção de muro e de calçada</w:t>
      </w:r>
      <w:r w:rsidR="006609D7">
        <w:t xml:space="preserve"> – Jd. Elisa</w:t>
      </w:r>
      <w:r w:rsidR="003B0FF1">
        <w:t>.</w:t>
      </w:r>
      <w:r w:rsidR="003A153F" w:rsidRPr="00AE181C">
        <w:rPr>
          <w:b/>
        </w:rPr>
        <w:t xml:space="preserve"> </w:t>
      </w:r>
      <w:bookmarkEnd w:id="1"/>
      <w:bookmarkEnd w:id="2"/>
    </w:p>
    <w:p w:rsidR="000F1FBC" w:rsidRDefault="000F1FBC" w:rsidP="00FA20CE">
      <w:pPr>
        <w:ind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4C44BB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25483E" w:rsidRPr="00AE181C">
        <w:t xml:space="preserve">olicita </w:t>
      </w:r>
      <w:r w:rsidR="003B0FF1">
        <w:t xml:space="preserve">notificar o proprietário do terreno entre os </w:t>
      </w:r>
      <w:proofErr w:type="spellStart"/>
      <w:r w:rsidR="003B0FF1">
        <w:t>nºs</w:t>
      </w:r>
      <w:proofErr w:type="spellEnd"/>
      <w:r w:rsidR="003B0FF1">
        <w:t xml:space="preserve"> 1045 e 1109 da </w:t>
      </w:r>
      <w:proofErr w:type="gramStart"/>
      <w:r w:rsidR="003B0FF1">
        <w:t>R.</w:t>
      </w:r>
      <w:proofErr w:type="gramEnd"/>
      <w:r w:rsidR="003B0FF1">
        <w:t xml:space="preserve"> Rosa Belmiro Ramos para proceder à limpeza </w:t>
      </w:r>
      <w:r w:rsidR="00F506DF">
        <w:t xml:space="preserve">da testada da frente de seu imóvel </w:t>
      </w:r>
      <w:r w:rsidR="003B0FF1">
        <w:t>(corte de mato e remoção de lixo</w:t>
      </w:r>
      <w:r w:rsidR="00F506DF">
        <w:t>)</w:t>
      </w:r>
      <w:r w:rsidR="003B0FF1">
        <w:t xml:space="preserve"> e à construção de muro e de calçada.</w:t>
      </w:r>
      <w:r w:rsidR="0015347C">
        <w:t xml:space="preserve"> Na ausência de providências do proprietário, solicita-se que a prefeitura proceda </w:t>
      </w:r>
      <w:r w:rsidR="00F506DF">
        <w:t>à execução</w:t>
      </w:r>
      <w:r w:rsidR="006609D7">
        <w:t xml:space="preserve"> </w:t>
      </w:r>
      <w:r w:rsidR="00F506DF">
        <w:t>do serviço</w:t>
      </w:r>
      <w:r w:rsidR="0015347C">
        <w:t xml:space="preserve"> e cobre do proprietário, na forma legal</w:t>
      </w:r>
      <w:r w:rsidR="006609D7">
        <w:t xml:space="preserve"> – Jd. Elisa</w:t>
      </w:r>
      <w:r w:rsidR="0015347C">
        <w:t>.</w:t>
      </w:r>
    </w:p>
    <w:p w:rsidR="00E52671" w:rsidRDefault="00E52671" w:rsidP="00FA20CE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15347C" w:rsidP="003F4A0E">
      <w:r>
        <w:t>Neste trecho de rua os pedestres são obrigados a caminhar pela faixa de rolamento dos veículos</w:t>
      </w:r>
      <w:r w:rsidR="00B43649">
        <w:t>, de trânsito contínuo</w:t>
      </w:r>
      <w:r w:rsidR="006609D7">
        <w:t xml:space="preserve"> e intenso</w:t>
      </w:r>
      <w:r w:rsidR="00B43649">
        <w:t xml:space="preserve">, correndo grandes riscos de atropelamentos. A ação preventiva é extremamente necessária e urgente, para evitar </w:t>
      </w:r>
      <w:r w:rsidR="006609D7">
        <w:t xml:space="preserve">acidentes e mortes de pessoas e de dor para suas famílias, </w:t>
      </w:r>
      <w:r w:rsidR="00B43649">
        <w:t xml:space="preserve">pela </w:t>
      </w:r>
      <w:r w:rsidR="006609D7">
        <w:t>aus</w:t>
      </w:r>
      <w:r w:rsidR="00B43649">
        <w:t xml:space="preserve">ência do poder público </w:t>
      </w:r>
      <w:r w:rsidR="00191C3A">
        <w:t xml:space="preserve">(foto </w:t>
      </w:r>
      <w:r w:rsidR="003F4A0E">
        <w:t>anexa).</w:t>
      </w: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6B27E4">
        <w:t>28</w:t>
      </w:r>
      <w:r>
        <w:t xml:space="preserve"> de </w:t>
      </w:r>
      <w:r w:rsidR="0025483E">
        <w:t>Fevereiro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3354D"/>
    <w:rsid w:val="00064405"/>
    <w:rsid w:val="00065BF2"/>
    <w:rsid w:val="00072566"/>
    <w:rsid w:val="0008263D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2F08"/>
    <w:rsid w:val="001343AB"/>
    <w:rsid w:val="0014092F"/>
    <w:rsid w:val="0015347C"/>
    <w:rsid w:val="001540F9"/>
    <w:rsid w:val="00175EDD"/>
    <w:rsid w:val="0018079F"/>
    <w:rsid w:val="00191088"/>
    <w:rsid w:val="00191C3A"/>
    <w:rsid w:val="0019262B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483E"/>
    <w:rsid w:val="00257074"/>
    <w:rsid w:val="002A52B1"/>
    <w:rsid w:val="002A736D"/>
    <w:rsid w:val="002C7296"/>
    <w:rsid w:val="002F6D98"/>
    <w:rsid w:val="00307FE2"/>
    <w:rsid w:val="00312E8A"/>
    <w:rsid w:val="00340469"/>
    <w:rsid w:val="00343D76"/>
    <w:rsid w:val="00362A1E"/>
    <w:rsid w:val="00381ABD"/>
    <w:rsid w:val="00384E79"/>
    <w:rsid w:val="003A153F"/>
    <w:rsid w:val="003A494F"/>
    <w:rsid w:val="003A7943"/>
    <w:rsid w:val="003B0FF1"/>
    <w:rsid w:val="003B3ED8"/>
    <w:rsid w:val="003E26A1"/>
    <w:rsid w:val="003F4A0E"/>
    <w:rsid w:val="00415D5A"/>
    <w:rsid w:val="00420381"/>
    <w:rsid w:val="00454AE5"/>
    <w:rsid w:val="0046196A"/>
    <w:rsid w:val="004A16FC"/>
    <w:rsid w:val="004C44BB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614CDB"/>
    <w:rsid w:val="00621E0C"/>
    <w:rsid w:val="006274A9"/>
    <w:rsid w:val="00640A07"/>
    <w:rsid w:val="00655FB8"/>
    <w:rsid w:val="00656988"/>
    <w:rsid w:val="006609D7"/>
    <w:rsid w:val="00670C8B"/>
    <w:rsid w:val="00672007"/>
    <w:rsid w:val="006761CE"/>
    <w:rsid w:val="006837A7"/>
    <w:rsid w:val="00687363"/>
    <w:rsid w:val="00692C3C"/>
    <w:rsid w:val="006A7AF9"/>
    <w:rsid w:val="006B27E4"/>
    <w:rsid w:val="006C4E36"/>
    <w:rsid w:val="006D40AE"/>
    <w:rsid w:val="0074038C"/>
    <w:rsid w:val="007915FB"/>
    <w:rsid w:val="007B2B2D"/>
    <w:rsid w:val="007E47E4"/>
    <w:rsid w:val="00806204"/>
    <w:rsid w:val="00813212"/>
    <w:rsid w:val="00847C8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A1937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B5326"/>
    <w:rsid w:val="00AC66D4"/>
    <w:rsid w:val="00AE181C"/>
    <w:rsid w:val="00AE5AA9"/>
    <w:rsid w:val="00B102AA"/>
    <w:rsid w:val="00B1558B"/>
    <w:rsid w:val="00B15C61"/>
    <w:rsid w:val="00B3506C"/>
    <w:rsid w:val="00B43422"/>
    <w:rsid w:val="00B43649"/>
    <w:rsid w:val="00B53459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E14D38"/>
    <w:rsid w:val="00E1548B"/>
    <w:rsid w:val="00E519F8"/>
    <w:rsid w:val="00E51D0D"/>
    <w:rsid w:val="00E52671"/>
    <w:rsid w:val="00E52C4E"/>
    <w:rsid w:val="00E8079C"/>
    <w:rsid w:val="00EF0943"/>
    <w:rsid w:val="00F03F35"/>
    <w:rsid w:val="00F12A46"/>
    <w:rsid w:val="00F161A8"/>
    <w:rsid w:val="00F506DF"/>
    <w:rsid w:val="00F5782A"/>
    <w:rsid w:val="00F67BCB"/>
    <w:rsid w:val="00F91A26"/>
    <w:rsid w:val="00F93E7F"/>
    <w:rsid w:val="00FA20CE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Rafael Alves Rodrigues</cp:lastModifiedBy>
  <cp:revision>6</cp:revision>
  <cp:lastPrinted>2019-01-30T13:08:00Z</cp:lastPrinted>
  <dcterms:created xsi:type="dcterms:W3CDTF">2019-02-28T12:00:00Z</dcterms:created>
  <dcterms:modified xsi:type="dcterms:W3CDTF">2019-03-11T19:21:00Z</dcterms:modified>
  <dc:language>pt-BR</dc:language>
</cp:coreProperties>
</file>