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B038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B0381">
        <w:rPr>
          <w:rFonts w:ascii="Verdana" w:hAnsi="Verdana" w:cs="Arial"/>
          <w:b/>
          <w:sz w:val="24"/>
          <w:szCs w:val="24"/>
        </w:rPr>
        <w:t>644</w:t>
      </w:r>
      <w:r>
        <w:rPr>
          <w:rFonts w:ascii="Verdana" w:hAnsi="Verdana" w:cs="Arial"/>
          <w:b/>
          <w:sz w:val="24"/>
          <w:szCs w:val="24"/>
        </w:rPr>
        <w:t>/</w:t>
      </w:r>
      <w:r w:rsidRPr="00DB038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5480B">
        <w:rPr>
          <w:rFonts w:ascii="Verdana" w:hAnsi="Verdana" w:cs="Arial"/>
          <w:sz w:val="24"/>
          <w:szCs w:val="24"/>
        </w:rPr>
        <w:t>Recapeamento na Avenida Dois, Jd. do Lago.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5480B">
        <w:rPr>
          <w:rFonts w:ascii="Verdana" w:hAnsi="Verdana" w:cs="Arial"/>
          <w:sz w:val="24"/>
          <w:szCs w:val="24"/>
        </w:rPr>
        <w:t>a precária situação do asfalto na Avenida Dois, no bairro Jardim do Lago, e ainda, considerando que a operação “tapa buraco” já não é suficiente no local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65480B">
        <w:rPr>
          <w:rFonts w:ascii="Verdana" w:hAnsi="Verdana" w:cs="Arial"/>
          <w:sz w:val="24"/>
          <w:szCs w:val="24"/>
        </w:rPr>
        <w:t>recapeamento da via citada acima, em toda sua extensão.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5480B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5480B">
        <w:rPr>
          <w:rFonts w:ascii="Verdana" w:hAnsi="Verdana" w:cs="Arial"/>
          <w:sz w:val="24"/>
          <w:szCs w:val="24"/>
        </w:rPr>
        <w:t xml:space="preserve">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65480B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00000" cy="3600000"/>
            <wp:effectExtent l="19050" t="19050" r="635" b="635"/>
            <wp:docPr id="3" name="Imagem 3" descr="Z:\Indicações\Fotos Indicações\2019\Avenida 2 - Jd. do La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2019\Avenida 2 - Jd. do La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4" name="Imagem 4" descr="Z:\Indicações\Fotos Indicações\2019\Avenida 2 - Jd. do La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2019\Avenida 2 - Jd. do Lago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00000" cy="3600000"/>
            <wp:effectExtent l="19050" t="19050" r="635" b="635"/>
            <wp:docPr id="5" name="Imagem 5" descr="Z:\Indicações\Fotos Indicações\2019\Avenida 2 - Jd. do La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2019\Avenida 2 - Jd. do Lago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Pr="00E0185B" w:rsidRDefault="006548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6" name="Imagem 6" descr="Z:\Indicações\Fotos Indicações\2019\Avenida 2 - Jd. do L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2019\Avenida 2 - Jd. do Lag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5480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AA" w:rsidRDefault="00494AAA">
      <w:r>
        <w:separator/>
      </w:r>
    </w:p>
  </w:endnote>
  <w:endnote w:type="continuationSeparator" w:id="0">
    <w:p w:rsidR="00494AAA" w:rsidRDefault="0049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AA" w:rsidRDefault="00494AAA">
      <w:r>
        <w:separator/>
      </w:r>
    </w:p>
  </w:footnote>
  <w:footnote w:type="continuationSeparator" w:id="0">
    <w:p w:rsidR="00494AAA" w:rsidRDefault="0049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94AAA"/>
    <w:rsid w:val="004C0A3B"/>
    <w:rsid w:val="005120DA"/>
    <w:rsid w:val="006222AC"/>
    <w:rsid w:val="0065480B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B0381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2019-03-08T19:00:00Z</dcterms:created>
  <dcterms:modified xsi:type="dcterms:W3CDTF">2019-03-11T18:07:00Z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