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9774D4" w:rsidRDefault="009774D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0643D5" w:rsidRDefault="001D58D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1D58D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613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1D58D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0643D5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0643D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</w:t>
      </w:r>
      <w:r w:rsidR="00A3354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seja efetuada a drenagem </w:t>
      </w:r>
      <w:r w:rsidR="00B4309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da água estagnada no </w:t>
      </w:r>
      <w:r w:rsidR="000643D5">
        <w:rPr>
          <w:rFonts w:ascii="Palatino Linotype" w:eastAsia="Times New Roman" w:hAnsi="Palatino Linotype" w:cs="Arial"/>
          <w:sz w:val="24"/>
          <w:szCs w:val="24"/>
          <w:lang w:eastAsia="pt-BR"/>
        </w:rPr>
        <w:t>acesso à EMEB Dom Martinho Roth, situada na Rua Vitório Baron, 156, no Jardim das Figueiras</w:t>
      </w:r>
      <w:r w:rsidR="00B43097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="000643D5">
        <w:rPr>
          <w:rFonts w:ascii="Palatino Linotype" w:eastAsia="Times New Roman" w:hAnsi="Palatino Linotype" w:cs="Arial"/>
          <w:sz w:val="24"/>
          <w:szCs w:val="24"/>
          <w:lang w:eastAsia="pt-BR"/>
        </w:rPr>
        <w:t>pais de alunos que relatam que a água estagnada atrapalha a travessia da rua e quando escorre para o leito carroçável respinga em alunos e nos pedestres que estão nas calçadas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643D5">
        <w:rPr>
          <w:rFonts w:ascii="Palatino Linotype" w:eastAsia="Times New Roman" w:hAnsi="Palatino Linotype" w:cs="Arial"/>
          <w:sz w:val="24"/>
          <w:szCs w:val="24"/>
          <w:lang w:eastAsia="pt-BR"/>
        </w:rPr>
        <w:t>1º de março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643D5"/>
    <w:rsid w:val="001423B3"/>
    <w:rsid w:val="001457BF"/>
    <w:rsid w:val="001D58D4"/>
    <w:rsid w:val="00230C9A"/>
    <w:rsid w:val="00236E20"/>
    <w:rsid w:val="00253821"/>
    <w:rsid w:val="004B3C66"/>
    <w:rsid w:val="00633572"/>
    <w:rsid w:val="00716BD1"/>
    <w:rsid w:val="007E75AE"/>
    <w:rsid w:val="007F23B5"/>
    <w:rsid w:val="007F5D6C"/>
    <w:rsid w:val="00860CD6"/>
    <w:rsid w:val="009766F8"/>
    <w:rsid w:val="009774D4"/>
    <w:rsid w:val="00A33541"/>
    <w:rsid w:val="00B43097"/>
    <w:rsid w:val="00BC5D7F"/>
    <w:rsid w:val="00CB61AA"/>
    <w:rsid w:val="00D76CB8"/>
    <w:rsid w:val="00D80985"/>
    <w:rsid w:val="00D90742"/>
    <w:rsid w:val="00DD5DE2"/>
    <w:rsid w:val="00E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Juliana Elisa Lima</cp:lastModifiedBy>
  <cp:revision>4</cp:revision>
  <cp:lastPrinted>2018-12-06T18:00:00Z</cp:lastPrinted>
  <dcterms:created xsi:type="dcterms:W3CDTF">2019-03-01T16:04:00Z</dcterms:created>
  <dcterms:modified xsi:type="dcterms:W3CDTF">2019-03-11T16:14:00Z</dcterms:modified>
</cp:coreProperties>
</file>