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E570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E5702">
        <w:rPr>
          <w:rFonts w:ascii="Verdana" w:hAnsi="Verdana" w:cs="Arial"/>
          <w:b/>
          <w:sz w:val="24"/>
          <w:szCs w:val="24"/>
        </w:rPr>
        <w:t>561</w:t>
      </w:r>
      <w:r>
        <w:rPr>
          <w:rFonts w:ascii="Verdana" w:hAnsi="Verdana" w:cs="Arial"/>
          <w:b/>
          <w:sz w:val="24"/>
          <w:szCs w:val="24"/>
        </w:rPr>
        <w:t>/</w:t>
      </w:r>
      <w:r w:rsidRPr="005E570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57409E">
        <w:rPr>
          <w:rFonts w:ascii="Verdana" w:hAnsi="Verdana" w:cs="Arial"/>
          <w:sz w:val="24"/>
          <w:szCs w:val="24"/>
        </w:rPr>
        <w:t xml:space="preserve">a Rua </w:t>
      </w:r>
      <w:r w:rsidR="00453F8C">
        <w:rPr>
          <w:rFonts w:ascii="Verdana" w:hAnsi="Verdana" w:cs="Arial"/>
          <w:sz w:val="24"/>
          <w:szCs w:val="24"/>
        </w:rPr>
        <w:t>Antônio Fachiolli Filho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manutenção da Rua Antônio Fachiolli Filho, no bairro Bom Retiro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7" name="Imagem 17" descr="Z:\Indicações\Fotos Indicações\2019\R. Antonio FAchiolli Filho - Bom Re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Indicações\Fotos Indicações\2019\R. Antonio FAchiolli Filho - Bom Reti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18" name="Imagem 18" descr="Z:\Indicações\Fotos Indicações\2019\R. Antonio Fachiolli Filho - Bom Ret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Indicações\Fotos Indicações\2019\R. Antonio Fachiolli Filho - Bom Retir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53F8C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E6" w:rsidRDefault="00EB5EE6">
      <w:r>
        <w:separator/>
      </w:r>
    </w:p>
  </w:endnote>
  <w:endnote w:type="continuationSeparator" w:id="0">
    <w:p w:rsidR="00EB5EE6" w:rsidRDefault="00E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E6" w:rsidRDefault="00EB5EE6">
      <w:r>
        <w:separator/>
      </w:r>
    </w:p>
  </w:footnote>
  <w:footnote w:type="continuationSeparator" w:id="0">
    <w:p w:rsidR="00EB5EE6" w:rsidRDefault="00EB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D3760"/>
    <w:rsid w:val="000F3180"/>
    <w:rsid w:val="00160E50"/>
    <w:rsid w:val="00171550"/>
    <w:rsid w:val="001D66E1"/>
    <w:rsid w:val="001E7A57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5E5702"/>
    <w:rsid w:val="006222AC"/>
    <w:rsid w:val="00631844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AB5CAC"/>
    <w:rsid w:val="00AE1FCA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B5EE6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168E-BF37-4BAC-A4EE-9C187F5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2019-03-07T19:31:00Z</cp:lastPrinted>
  <dcterms:created xsi:type="dcterms:W3CDTF">2019-03-07T19:39:00Z</dcterms:created>
  <dcterms:modified xsi:type="dcterms:W3CDTF">2019-03-11T12:29:00Z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