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43" w:rsidRDefault="00491143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CB2AF5" w:rsidRDefault="009254EC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9254EC">
        <w:rPr>
          <w:rFonts w:ascii="Calibri" w:hAnsi="Calibri"/>
          <w:b/>
          <w:sz w:val="32"/>
        </w:rPr>
        <w:t>485</w:t>
      </w:r>
      <w:r>
        <w:rPr>
          <w:rFonts w:ascii="Calibri" w:hAnsi="Calibri"/>
          <w:b/>
          <w:sz w:val="32"/>
        </w:rPr>
        <w:t>/</w:t>
      </w:r>
      <w:r w:rsidRPr="009254EC">
        <w:rPr>
          <w:rFonts w:ascii="Calibri" w:hAnsi="Calibri"/>
          <w:b/>
          <w:sz w:val="32"/>
        </w:rPr>
        <w:t>2019</w:t>
      </w:r>
    </w:p>
    <w:p w:rsidR="00491143" w:rsidRDefault="00491143">
      <w:pPr>
        <w:spacing w:line="276" w:lineRule="auto"/>
        <w:jc w:val="both"/>
      </w:pPr>
    </w:p>
    <w:p w:rsidR="00A84E22" w:rsidRDefault="00A84E22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A84E22" w:rsidRDefault="00A84E22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  <w:rPr>
          <w:rFonts w:ascii="Calibri" w:eastAsia="Times-Bold" w:hAnsi="Calibri" w:cs="Times-Bold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276823">
        <w:rPr>
          <w:rFonts w:ascii="Calibri" w:hAnsi="Calibri"/>
          <w:b/>
          <w:bCs/>
        </w:rPr>
        <w:t>os imóveis atualmente alugados pela Prefeitura</w:t>
      </w:r>
      <w:r>
        <w:rPr>
          <w:rFonts w:ascii="Calibri" w:eastAsia="Times-Bold" w:hAnsi="Calibri" w:cs="Times-Bold"/>
          <w:b/>
          <w:bCs/>
        </w:rPr>
        <w:t>.</w:t>
      </w:r>
    </w:p>
    <w:p w:rsidR="00276823" w:rsidRPr="00276823" w:rsidRDefault="00276823">
      <w:pPr>
        <w:spacing w:after="159" w:line="276" w:lineRule="auto"/>
        <w:ind w:firstLine="708"/>
        <w:jc w:val="both"/>
      </w:pPr>
      <w:r>
        <w:rPr>
          <w:rFonts w:ascii="Calibri" w:eastAsia="Times-Bold" w:hAnsi="Calibri" w:cs="Times-Bold"/>
          <w:bCs/>
        </w:rPr>
        <w:t>Considerando a entrega de diversos imóveis até então alugados pela Prefeitura nos últimos 02 anos, requer-se:</w:t>
      </w:r>
    </w:p>
    <w:p w:rsidR="00D4484F" w:rsidRDefault="00276823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Atualmente, quantos e quais imóveis estão alugados pela Prefeitura</w:t>
      </w:r>
      <w:r w:rsidR="00AC121B">
        <w:rPr>
          <w:rFonts w:ascii="Calibri" w:hAnsi="Calibri"/>
        </w:rPr>
        <w:t>?</w:t>
      </w:r>
      <w:r>
        <w:rPr>
          <w:rFonts w:ascii="Calibri" w:hAnsi="Calibri"/>
        </w:rPr>
        <w:t xml:space="preserve"> Enviar lista com endereço, órgão público instalado, período de vigência, valor e proprietário.</w:t>
      </w:r>
    </w:p>
    <w:p w:rsidR="00A84E22" w:rsidRDefault="00A84E2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276823" w:rsidRDefault="00276823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B42207">
        <w:rPr>
          <w:rFonts w:asciiTheme="minorHAnsi" w:hAnsiTheme="minorHAnsi" w:cstheme="minorHAnsi"/>
        </w:rPr>
        <w:t>2</w:t>
      </w:r>
      <w:r w:rsidR="00D35E4A">
        <w:rPr>
          <w:rFonts w:asciiTheme="minorHAnsi" w:hAnsiTheme="minorHAnsi" w:cstheme="minorHAnsi"/>
        </w:rPr>
        <w:t>4</w:t>
      </w:r>
      <w:r w:rsidR="00A16A89">
        <w:rPr>
          <w:rFonts w:asciiTheme="minorHAnsi" w:hAnsiTheme="minorHAnsi" w:cstheme="minorHAnsi"/>
        </w:rPr>
        <w:t xml:space="preserve"> de janeiro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09" w:rsidRDefault="00787709" w:rsidP="00CB2AF5">
      <w:r>
        <w:separator/>
      </w:r>
    </w:p>
  </w:endnote>
  <w:endnote w:type="continuationSeparator" w:id="0">
    <w:p w:rsidR="00787709" w:rsidRDefault="00787709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09" w:rsidRDefault="00787709" w:rsidP="00CB2AF5">
      <w:r>
        <w:separator/>
      </w:r>
    </w:p>
  </w:footnote>
  <w:footnote w:type="continuationSeparator" w:id="0">
    <w:p w:rsidR="00787709" w:rsidRDefault="00787709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A7" w:rsidRDefault="00086CA7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15081"/>
    <w:rsid w:val="00086CA7"/>
    <w:rsid w:val="000A18D8"/>
    <w:rsid w:val="000C43F8"/>
    <w:rsid w:val="0010179E"/>
    <w:rsid w:val="001662FB"/>
    <w:rsid w:val="001E0D68"/>
    <w:rsid w:val="002126EA"/>
    <w:rsid w:val="00276823"/>
    <w:rsid w:val="003A5624"/>
    <w:rsid w:val="003F0695"/>
    <w:rsid w:val="00491143"/>
    <w:rsid w:val="004B6D71"/>
    <w:rsid w:val="00535B04"/>
    <w:rsid w:val="00547049"/>
    <w:rsid w:val="006960ED"/>
    <w:rsid w:val="00787709"/>
    <w:rsid w:val="007B06C6"/>
    <w:rsid w:val="007B1125"/>
    <w:rsid w:val="008B3A60"/>
    <w:rsid w:val="009019A8"/>
    <w:rsid w:val="009254EC"/>
    <w:rsid w:val="0093363D"/>
    <w:rsid w:val="00974751"/>
    <w:rsid w:val="00A16A89"/>
    <w:rsid w:val="00A84E22"/>
    <w:rsid w:val="00A87B3F"/>
    <w:rsid w:val="00AC121B"/>
    <w:rsid w:val="00AE4A3C"/>
    <w:rsid w:val="00B32DF6"/>
    <w:rsid w:val="00B42207"/>
    <w:rsid w:val="00B94A55"/>
    <w:rsid w:val="00BC16A8"/>
    <w:rsid w:val="00BF5E05"/>
    <w:rsid w:val="00C16599"/>
    <w:rsid w:val="00CA2782"/>
    <w:rsid w:val="00CB2AF5"/>
    <w:rsid w:val="00D35E4A"/>
    <w:rsid w:val="00D4484F"/>
    <w:rsid w:val="00DA484F"/>
    <w:rsid w:val="00F04360"/>
    <w:rsid w:val="00F3352C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63</cp:revision>
  <cp:lastPrinted>2019-01-24T12:27:00Z</cp:lastPrinted>
  <dcterms:created xsi:type="dcterms:W3CDTF">2017-02-16T13:34:00Z</dcterms:created>
  <dcterms:modified xsi:type="dcterms:W3CDTF">2019-03-11T12:21:00Z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