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D8" w:rsidRDefault="00471DD8" w:rsidP="005E69FA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bookmarkStart w:id="0" w:name="_GoBack"/>
      <w:bookmarkEnd w:id="0"/>
    </w:p>
    <w:p w:rsidR="00471DD8" w:rsidRDefault="00471DD8" w:rsidP="005E69FA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471DD8" w:rsidRDefault="00471DD8" w:rsidP="005E69FA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471DD8" w:rsidRDefault="00471DD8" w:rsidP="005E69FA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471DD8" w:rsidRDefault="00471DD8" w:rsidP="005E69FA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471DD8" w:rsidRDefault="00471DD8" w:rsidP="005E69FA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5E69FA" w:rsidRPr="00576519" w:rsidRDefault="00B266AC" w:rsidP="005E69FA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INDICAÇÃO N.º </w:t>
      </w:r>
      <w:r w:rsidRPr="00B266AC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509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/</w:t>
      </w:r>
      <w:r w:rsidRPr="00B266AC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2019</w:t>
      </w:r>
    </w:p>
    <w:p w:rsidR="005E69FA" w:rsidRPr="00576519" w:rsidRDefault="005E69FA" w:rsidP="005E6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Senhor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 Presidente:</w:t>
      </w:r>
    </w:p>
    <w:p w:rsidR="005E69FA" w:rsidRPr="00576519" w:rsidRDefault="005E69FA" w:rsidP="005E6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O Vereador César Rocha – REDE solicita que seja encaminhado ao Exmo.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S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enhor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Prefeito Municipal a seguinte Indicação:</w:t>
      </w: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3598C" w:rsidRDefault="005E69FA" w:rsidP="005E69FA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Designar ao órgão competente para </w:t>
      </w:r>
      <w:r w:rsidR="00471DD8">
        <w:rPr>
          <w:rFonts w:ascii="Times New Roman" w:eastAsia="Times New Roman" w:hAnsi="Times New Roman"/>
          <w:sz w:val="28"/>
          <w:szCs w:val="28"/>
          <w:lang w:eastAsia="pt-BR"/>
        </w:rPr>
        <w:t xml:space="preserve">que seja </w:t>
      </w:r>
      <w:r w:rsidR="00DF31FC">
        <w:rPr>
          <w:rFonts w:ascii="Times New Roman" w:eastAsia="Times New Roman" w:hAnsi="Times New Roman"/>
          <w:sz w:val="28"/>
          <w:szCs w:val="28"/>
          <w:lang w:eastAsia="pt-BR"/>
        </w:rPr>
        <w:t>feito o conserto do Rodapé</w:t>
      </w:r>
      <w:r w:rsidR="00DF31FC" w:rsidRPr="00DF31FC">
        <w:rPr>
          <w:rFonts w:ascii="Times New Roman" w:eastAsia="Times New Roman" w:hAnsi="Times New Roman"/>
          <w:sz w:val="28"/>
          <w:szCs w:val="28"/>
          <w:lang w:eastAsia="pt-BR"/>
        </w:rPr>
        <w:t xml:space="preserve">  no corredor da sala amarela</w:t>
      </w:r>
      <w:r w:rsidR="00E41B14">
        <w:rPr>
          <w:rFonts w:ascii="Times New Roman" w:eastAsia="Times New Roman" w:hAnsi="Times New Roman"/>
          <w:sz w:val="28"/>
          <w:szCs w:val="28"/>
          <w:lang w:eastAsia="pt-BR"/>
        </w:rPr>
        <w:t xml:space="preserve"> da UPA. </w:t>
      </w:r>
    </w:p>
    <w:p w:rsidR="0083336D" w:rsidRDefault="0083336D" w:rsidP="005E69FA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3336D" w:rsidRPr="0083336D" w:rsidRDefault="0083336D" w:rsidP="0083336D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b/>
          <w:sz w:val="28"/>
          <w:szCs w:val="28"/>
          <w:lang w:eastAsia="pt-BR"/>
        </w:rPr>
        <w:t>Justificativa:</w:t>
      </w: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D3598C">
      <w:pPr>
        <w:spacing w:after="0" w:line="240" w:lineRule="auto"/>
        <w:ind w:left="1440"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       </w:t>
      </w:r>
      <w:r w:rsidR="00D3598C">
        <w:rPr>
          <w:rFonts w:ascii="Times New Roman" w:eastAsia="Times New Roman" w:hAnsi="Times New Roman"/>
          <w:sz w:val="28"/>
          <w:szCs w:val="28"/>
          <w:lang w:eastAsia="pt-BR"/>
        </w:rPr>
        <w:t xml:space="preserve">A presente </w:t>
      </w:r>
      <w:r w:rsidR="00471DD8">
        <w:rPr>
          <w:rFonts w:ascii="Times New Roman" w:eastAsia="Times New Roman" w:hAnsi="Times New Roman"/>
          <w:sz w:val="28"/>
          <w:szCs w:val="28"/>
          <w:lang w:eastAsia="pt-BR"/>
        </w:rPr>
        <w:t>so</w:t>
      </w:r>
      <w:r w:rsidR="00D3598C">
        <w:rPr>
          <w:rFonts w:ascii="Times New Roman" w:eastAsia="Times New Roman" w:hAnsi="Times New Roman"/>
          <w:sz w:val="28"/>
          <w:szCs w:val="28"/>
          <w:lang w:eastAsia="pt-BR"/>
        </w:rPr>
        <w:t>licitação deve- se ao fato que</w:t>
      </w:r>
      <w:r w:rsidR="000C211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DF31FC">
        <w:rPr>
          <w:rFonts w:ascii="Times New Roman" w:eastAsia="Times New Roman" w:hAnsi="Times New Roman"/>
          <w:sz w:val="28"/>
          <w:szCs w:val="28"/>
          <w:lang w:eastAsia="pt-BR"/>
        </w:rPr>
        <w:t>os rodapés do corredor da sala amarela estrem descolados.</w:t>
      </w: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Valinhos, </w:t>
      </w:r>
      <w:r w:rsidR="00D3598C">
        <w:rPr>
          <w:rFonts w:ascii="Times New Roman" w:eastAsia="Times New Roman" w:hAnsi="Times New Roman"/>
          <w:sz w:val="28"/>
          <w:szCs w:val="28"/>
          <w:lang w:eastAsia="pt-BR"/>
        </w:rPr>
        <w:t>25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fevereiro 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de 201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9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CÉSAR ROCHA</w:t>
      </w:r>
    </w:p>
    <w:p w:rsidR="005E69FA" w:rsidRDefault="005E69FA" w:rsidP="005E69FA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 xml:space="preserve">Vereador </w:t>
      </w:r>
      <w:r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–</w:t>
      </w:r>
      <w:r w:rsidRPr="00576519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 xml:space="preserve"> REDE</w:t>
      </w:r>
    </w:p>
    <w:p w:rsidR="005E69FA" w:rsidRDefault="005E69FA" w:rsidP="005E69FA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</w:p>
    <w:p w:rsidR="004A424C" w:rsidRDefault="004A424C"/>
    <w:sectPr w:rsidR="004A42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FA"/>
    <w:rsid w:val="000210D5"/>
    <w:rsid w:val="000C2114"/>
    <w:rsid w:val="003003DD"/>
    <w:rsid w:val="00471DD8"/>
    <w:rsid w:val="004A424C"/>
    <w:rsid w:val="005E69FA"/>
    <w:rsid w:val="005F4B44"/>
    <w:rsid w:val="0083336D"/>
    <w:rsid w:val="00B266AC"/>
    <w:rsid w:val="00D3598C"/>
    <w:rsid w:val="00DF31FC"/>
    <w:rsid w:val="00E41B14"/>
    <w:rsid w:val="00F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F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9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F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9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Cesar</dc:creator>
  <cp:lastModifiedBy>Juliana Elisa Lima</cp:lastModifiedBy>
  <cp:revision>5</cp:revision>
  <cp:lastPrinted>2019-02-25T19:34:00Z</cp:lastPrinted>
  <dcterms:created xsi:type="dcterms:W3CDTF">2019-02-25T19:20:00Z</dcterms:created>
  <dcterms:modified xsi:type="dcterms:W3CDTF">2019-02-25T20:16:00Z</dcterms:modified>
</cp:coreProperties>
</file>