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          </w:t>
      </w:r>
      <w:r w:rsidR="000F16A3">
        <w:rPr>
          <w:rFonts w:ascii="Arial" w:hAnsi="Arial" w:cs="Arial"/>
          <w:b/>
          <w:caps/>
          <w:szCs w:val="28"/>
        </w:rPr>
        <w:t>/2019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E948C1">
        <w:rPr>
          <w:rFonts w:ascii="Arial" w:hAnsi="Arial" w:cs="Arial"/>
          <w:b/>
          <w:sz w:val="28"/>
          <w:szCs w:val="28"/>
        </w:rPr>
        <w:t>a composição da CIPA – Comissão Interna de Prevenção de Acidentes no âmbito da Prefeitura do Município de Valinhos.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134705" w:rsidRDefault="00BB37B7" w:rsidP="00E948C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948C1" w:rsidRDefault="00E948C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948C1" w:rsidRDefault="00E948C1" w:rsidP="00E948C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está organizada a CIPA – Comissão Interna de Prevenção de Acidentes no âmbito da Prefeitura do Município de Valinhos?</w:t>
      </w:r>
    </w:p>
    <w:p w:rsidR="00E948C1" w:rsidRDefault="00E948C1" w:rsidP="00E948C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a composição da atual </w:t>
      </w:r>
      <w:r>
        <w:rPr>
          <w:rFonts w:ascii="Arial" w:hAnsi="Arial" w:cs="Arial"/>
          <w:sz w:val="28"/>
          <w:szCs w:val="28"/>
        </w:rPr>
        <w:t>CIPA – Comissão Interna de Prevenção de Acidentes</w:t>
      </w:r>
      <w:r>
        <w:rPr>
          <w:rFonts w:ascii="Arial" w:hAnsi="Arial" w:cs="Arial"/>
          <w:sz w:val="28"/>
          <w:szCs w:val="28"/>
        </w:rPr>
        <w:t xml:space="preserve"> e qual o período de vigência na Prefeitura do Município de Valinhos?</w:t>
      </w:r>
    </w:p>
    <w:p w:rsidR="00E948C1" w:rsidRDefault="00E948C1" w:rsidP="00E948C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948C1" w:rsidRDefault="00E948C1" w:rsidP="00E948C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948C1" w:rsidRDefault="00E948C1" w:rsidP="00E948C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948C1" w:rsidRDefault="00E948C1" w:rsidP="00E948C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948C1" w:rsidRPr="00E948C1" w:rsidRDefault="00E948C1" w:rsidP="00E948C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948C1" w:rsidRDefault="00E948C1" w:rsidP="00E948C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a periodicidade das reuniões da </w:t>
      </w:r>
      <w:r>
        <w:rPr>
          <w:rFonts w:ascii="Arial" w:hAnsi="Arial" w:cs="Arial"/>
          <w:sz w:val="28"/>
          <w:szCs w:val="28"/>
        </w:rPr>
        <w:t>CIPA – Comissão Interna de Prevenção de Acidentes na Prefeitura do Município de Valinhos?</w:t>
      </w:r>
    </w:p>
    <w:p w:rsidR="001876B5" w:rsidRPr="00E948C1" w:rsidRDefault="00E948C1" w:rsidP="00E948C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Encaminhar cópia da ata das três últimas reuniões da CIPA referida.</w:t>
      </w:r>
    </w:p>
    <w:p w:rsidR="00A93F59" w:rsidRPr="008B11C6" w:rsidRDefault="00A93F59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11C6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E948C1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18 de Fevereiro</w:t>
      </w:r>
      <w:r w:rsidR="000F16A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948C1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88C4-9DD3-4725-8ED3-70BDEC5B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2019-02-18T20:02:00Z</cp:lastPrinted>
  <dcterms:created xsi:type="dcterms:W3CDTF">2019-02-18T20:04:00Z</dcterms:created>
  <dcterms:modified xsi:type="dcterms:W3CDTF">2019-02-18T20:04:00Z</dcterms:modified>
</cp:coreProperties>
</file>