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342132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342132">
        <w:rPr>
          <w:b w:val="0"/>
        </w:rPr>
        <w:t>341</w:t>
      </w:r>
      <w:r>
        <w:rPr>
          <w:b w:val="0"/>
        </w:rPr>
        <w:t>/</w:t>
      </w:r>
      <w:r w:rsidRPr="00342132">
        <w:rPr>
          <w:b w:val="0"/>
        </w:rPr>
        <w:t>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>o Exmo. Sr.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DD6AD9">
        <w:t xml:space="preserve">        Reparos em toda extens</w:t>
      </w:r>
      <w:r w:rsidR="00186FF1">
        <w:t>ão da Rua Lino Buzatto</w:t>
      </w:r>
      <w:r w:rsidR="00DD6AD9">
        <w:t xml:space="preserve"> no Jardim Pinheiros.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A74947">
        <w:rPr>
          <w:szCs w:val="24"/>
        </w:rPr>
        <w:t xml:space="preserve">Devido as fortes chuvas que caíram nos últimos dias, o asfalto foi </w:t>
      </w:r>
      <w:r w:rsidR="00DD6AD9">
        <w:rPr>
          <w:szCs w:val="24"/>
        </w:rPr>
        <w:t>destruído, o que causou muitos buracos na via.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DD6AD9" w:rsidP="00B326E7">
      <w:pPr>
        <w:jc w:val="center"/>
      </w:pPr>
      <w:r>
        <w:t>Valinhos, 15</w:t>
      </w:r>
      <w:r w:rsidR="00A74947">
        <w:t xml:space="preserve"> de fevereiro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186FF1"/>
    <w:rsid w:val="00232153"/>
    <w:rsid w:val="00342132"/>
    <w:rsid w:val="00A74947"/>
    <w:rsid w:val="00B326E7"/>
    <w:rsid w:val="00DB3469"/>
    <w:rsid w:val="00DD6AD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2019-02-15T16:45:00Z</cp:lastPrinted>
  <dcterms:created xsi:type="dcterms:W3CDTF">2019-02-15T16:47:00Z</dcterms:created>
  <dcterms:modified xsi:type="dcterms:W3CDTF">2019-02-18T18:53:00Z</dcterms:modified>
</cp:coreProperties>
</file>