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A0BF8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2A0BF8">
        <w:rPr>
          <w:rFonts w:ascii="Verdana" w:hAnsi="Verdana" w:cs="Arial"/>
          <w:b/>
          <w:sz w:val="24"/>
          <w:szCs w:val="24"/>
        </w:rPr>
        <w:t>211</w:t>
      </w:r>
      <w:r>
        <w:rPr>
          <w:rFonts w:ascii="Verdana" w:hAnsi="Verdana" w:cs="Arial"/>
          <w:b/>
          <w:sz w:val="24"/>
          <w:szCs w:val="24"/>
        </w:rPr>
        <w:t>/</w:t>
      </w:r>
      <w:r w:rsidRPr="002A0BF8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4D5CF5">
        <w:rPr>
          <w:rFonts w:ascii="Verdana" w:hAnsi="Verdana" w:cs="Arial"/>
          <w:sz w:val="24"/>
          <w:szCs w:val="24"/>
        </w:rPr>
        <w:t xml:space="preserve"> do </w:t>
      </w:r>
      <w:r w:rsidR="00F93703">
        <w:rPr>
          <w:rFonts w:ascii="Verdana" w:hAnsi="Verdana" w:cs="Arial"/>
          <w:sz w:val="24"/>
          <w:szCs w:val="24"/>
        </w:rPr>
        <w:t xml:space="preserve">asfalto na </w:t>
      </w:r>
      <w:proofErr w:type="gramStart"/>
      <w:r w:rsidR="00F93703">
        <w:rPr>
          <w:rFonts w:ascii="Verdana" w:hAnsi="Verdana" w:cs="Arial"/>
          <w:sz w:val="24"/>
          <w:szCs w:val="24"/>
        </w:rPr>
        <w:t>rua</w:t>
      </w:r>
      <w:proofErr w:type="gramEnd"/>
      <w:r w:rsidR="00F93703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F93703">
        <w:rPr>
          <w:rFonts w:ascii="Verdana" w:hAnsi="Verdana" w:cs="Arial"/>
          <w:sz w:val="24"/>
          <w:szCs w:val="24"/>
        </w:rPr>
        <w:t>Mercídio</w:t>
      </w:r>
      <w:proofErr w:type="spellEnd"/>
      <w:r w:rsidR="00F93703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F93703">
        <w:rPr>
          <w:rFonts w:ascii="Verdana" w:hAnsi="Verdana" w:cs="Arial"/>
          <w:sz w:val="24"/>
          <w:szCs w:val="24"/>
        </w:rPr>
        <w:t>Pazelli</w:t>
      </w:r>
      <w:proofErr w:type="spellEnd"/>
      <w:r w:rsidR="00F93703">
        <w:rPr>
          <w:rFonts w:ascii="Verdana" w:hAnsi="Verdana" w:cs="Arial"/>
          <w:sz w:val="24"/>
          <w:szCs w:val="24"/>
        </w:rPr>
        <w:t xml:space="preserve"> altura do nº 970 </w:t>
      </w:r>
      <w:r w:rsidR="004D5CF5">
        <w:rPr>
          <w:rFonts w:ascii="Verdana" w:hAnsi="Verdana" w:cs="Arial"/>
          <w:sz w:val="24"/>
          <w:szCs w:val="24"/>
        </w:rPr>
        <w:t>no bairro São Luiz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93703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</w:t>
      </w:r>
      <w:proofErr w:type="gramStart"/>
      <w:r>
        <w:rPr>
          <w:rFonts w:ascii="Verdana" w:hAnsi="Verdana" w:cs="Arial"/>
          <w:sz w:val="24"/>
          <w:szCs w:val="24"/>
        </w:rPr>
        <w:t xml:space="preserve"> </w:t>
      </w:r>
      <w:r w:rsidR="00E0185B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E0185B">
        <w:rPr>
          <w:rFonts w:ascii="Verdana" w:hAnsi="Verdana" w:cs="Arial"/>
          <w:sz w:val="24"/>
          <w:szCs w:val="24"/>
        </w:rPr>
        <w:t>buraco</w:t>
      </w:r>
      <w:r w:rsidR="004D5CF5">
        <w:rPr>
          <w:rFonts w:ascii="Verdana" w:hAnsi="Verdana" w:cs="Arial"/>
          <w:sz w:val="24"/>
          <w:szCs w:val="24"/>
        </w:rPr>
        <w:t>s</w:t>
      </w:r>
      <w:r w:rsidR="00E0185B">
        <w:rPr>
          <w:rFonts w:ascii="Verdana" w:hAnsi="Verdana" w:cs="Arial"/>
          <w:sz w:val="24"/>
          <w:szCs w:val="24"/>
        </w:rPr>
        <w:t xml:space="preserve"> encontrado</w:t>
      </w:r>
      <w:r w:rsidR="004D5CF5">
        <w:rPr>
          <w:rFonts w:ascii="Verdana" w:hAnsi="Verdana" w:cs="Arial"/>
          <w:sz w:val="24"/>
          <w:szCs w:val="24"/>
        </w:rPr>
        <w:t xml:space="preserve">s nas laterais da pista </w:t>
      </w:r>
      <w:r w:rsidR="00E0185B">
        <w:rPr>
          <w:rFonts w:ascii="Verdana" w:hAnsi="Verdana" w:cs="Arial"/>
          <w:sz w:val="24"/>
          <w:szCs w:val="24"/>
        </w:rPr>
        <w:t xml:space="preserve"> coloca</w:t>
      </w:r>
      <w:r w:rsidR="004D5CF5">
        <w:rPr>
          <w:rFonts w:ascii="Verdana" w:hAnsi="Verdana" w:cs="Arial"/>
          <w:sz w:val="24"/>
          <w:szCs w:val="24"/>
        </w:rPr>
        <w:t>ndo em risco o tráfego podendo causar acidentes de grandes proporções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4D5CF5">
        <w:rPr>
          <w:rFonts w:ascii="Verdana" w:hAnsi="Verdana" w:cs="Arial"/>
          <w:sz w:val="24"/>
          <w:szCs w:val="24"/>
        </w:rPr>
        <w:t xml:space="preserve"> 06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4D5CF5" w:rsidP="00E0185B">
      <w:pPr>
        <w:rPr>
          <w:rFonts w:ascii="Verdana" w:hAnsi="Verdana"/>
          <w:b/>
          <w:sz w:val="24"/>
          <w:szCs w:val="24"/>
        </w:rPr>
      </w:pPr>
      <w:r w:rsidRPr="004D5CF5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953125" cy="3629025"/>
            <wp:effectExtent l="0" t="0" r="0" b="0"/>
            <wp:docPr id="3" name="Imagem 3" descr="https://scontent-gru2-2.xx.fbcdn.net/v/t1.15752-9/52016095_621593918270355_2434466121403858944_n.jpg?_nc_cat=104&amp;_nc_ht=scontent-gru2-2.xx&amp;oh=d583bb4749274bb6df121607d0d35488&amp;oe=5CF1B4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2016095_621593918270355_2434466121403858944_n.jpg?_nc_cat=104&amp;_nc_ht=scontent-gru2-2.xx&amp;oh=d583bb4749274bb6df121607d0d35488&amp;oe=5CF1B48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  <w:r w:rsidRPr="00F9370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48F78FB4" wp14:editId="5C50BE70">
            <wp:extent cx="6115050" cy="2676525"/>
            <wp:effectExtent l="0" t="0" r="0" b="0"/>
            <wp:docPr id="4" name="Imagem 4" descr="https://scontent-gru2-2.xx.fbcdn.net/v/t1.15752-9/51233378_250652445859549_3938628307720863744_n.jpg?_nc_cat=103&amp;_nc_ht=scontent-gru2-2.xx&amp;oh=195ec474cc5b8298f53172d5b6cbe35d&amp;oe=5CB4D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1233378_250652445859549_3938628307720863744_n.jpg?_nc_cat=103&amp;_nc_ht=scontent-gru2-2.xx&amp;oh=195ec474cc5b8298f53172d5b6cbe35d&amp;oe=5CB4D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  <w:r w:rsidRPr="00F93703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19AE1784" wp14:editId="46C8DA06">
            <wp:extent cx="6248400" cy="2867025"/>
            <wp:effectExtent l="0" t="0" r="0" b="0"/>
            <wp:docPr id="6" name="Imagem 6" descr="https://scontent-gru2-2.xx.fbcdn.net/v/t1.15752-9/51622272_987732481421256_8707287482372194304_n.jpg?_nc_cat=107&amp;_nc_ht=scontent-gru2-2.xx&amp;oh=0d6e8f05a84596f553b1e001862d44fe&amp;oe=5CB8D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gru2-2.xx.fbcdn.net/v/t1.15752-9/51622272_987732481421256_8707287482372194304_n.jpg?_nc_cat=107&amp;_nc_ht=scontent-gru2-2.xx&amp;oh=0d6e8f05a84596f553b1e001862d44fe&amp;oe=5CB8D7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82" cy="28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  <w:r w:rsidRPr="00F93703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DD3EAE0" wp14:editId="75E67F32">
            <wp:extent cx="6122194" cy="3190875"/>
            <wp:effectExtent l="0" t="0" r="0" b="0"/>
            <wp:docPr id="7" name="Imagem 7" descr="https://scontent-gru2-2.xx.fbcdn.net/v/t1.15752-9/51541302_2295977960684745_1785293595708751872_n.jpg?_nc_cat=107&amp;_nc_ht=scontent-gru2-2.xx&amp;oh=4ae844c1fc0d35e84db99f04f9acecff&amp;oe=5CF4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content-gru2-2.xx.fbcdn.net/v/t1.15752-9/51541302_2295977960684745_1785293595708751872_n.jpg?_nc_cat=107&amp;_nc_ht=scontent-gru2-2.xx&amp;oh=4ae844c1fc0d35e84db99f04f9acecff&amp;oe=5CF487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Default="00F93703" w:rsidP="00E0185B">
      <w:pPr>
        <w:rPr>
          <w:rFonts w:ascii="Verdana" w:hAnsi="Verdana"/>
          <w:b/>
          <w:sz w:val="24"/>
          <w:szCs w:val="24"/>
        </w:rPr>
      </w:pPr>
    </w:p>
    <w:p w:rsidR="00F93703" w:rsidRPr="00E0185B" w:rsidRDefault="00F93703" w:rsidP="00E0185B">
      <w:pPr>
        <w:rPr>
          <w:rFonts w:ascii="Verdana" w:hAnsi="Verdana"/>
          <w:b/>
          <w:sz w:val="24"/>
          <w:szCs w:val="24"/>
        </w:rPr>
      </w:pPr>
      <w:r w:rsidRPr="00F93703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274916A4" wp14:editId="39F64CFF">
            <wp:extent cx="6122194" cy="6477000"/>
            <wp:effectExtent l="0" t="0" r="0" b="0"/>
            <wp:docPr id="8" name="Imagem 8" descr="https://scontent-gru2-2.xx.fbcdn.net/v/t1.15752-9/51510903_940806699447743_1202358498034188288_n.jpg?_nc_cat=105&amp;_nc_ht=scontent-gru2-2.xx&amp;oh=f47a472428d01cff860fec18b54243b6&amp;oe=5CF2DC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content-gru2-2.xx.fbcdn.net/v/t1.15752-9/51510903_940806699447743_1202358498034188288_n.jpg?_nc_cat=105&amp;_nc_ht=scontent-gru2-2.xx&amp;oh=f47a472428d01cff860fec18b54243b6&amp;oe=5CF2DC7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7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703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9D" w:rsidRDefault="00FC7D9D">
      <w:r>
        <w:separator/>
      </w:r>
    </w:p>
  </w:endnote>
  <w:endnote w:type="continuationSeparator" w:id="0">
    <w:p w:rsidR="00FC7D9D" w:rsidRDefault="00FC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9D" w:rsidRDefault="00FC7D9D">
      <w:r>
        <w:separator/>
      </w:r>
    </w:p>
  </w:footnote>
  <w:footnote w:type="continuationSeparator" w:id="0">
    <w:p w:rsidR="00FC7D9D" w:rsidRDefault="00FC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A0BF8"/>
    <w:rsid w:val="00366930"/>
    <w:rsid w:val="00414732"/>
    <w:rsid w:val="004253B7"/>
    <w:rsid w:val="004C0A3B"/>
    <w:rsid w:val="004D5CF5"/>
    <w:rsid w:val="005120DA"/>
    <w:rsid w:val="006222AC"/>
    <w:rsid w:val="006B0372"/>
    <w:rsid w:val="007A1042"/>
    <w:rsid w:val="00816096"/>
    <w:rsid w:val="0082596C"/>
    <w:rsid w:val="00870A2D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93703"/>
    <w:rsid w:val="00FC7D9D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2019-02-06T10:58:00Z</dcterms:created>
  <dcterms:modified xsi:type="dcterms:W3CDTF">2019-02-06T16:36:00Z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