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150CEA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50CEA">
        <w:rPr>
          <w:rFonts w:ascii="Calibri" w:hAnsi="Calibri"/>
          <w:b/>
          <w:sz w:val="32"/>
        </w:rPr>
        <w:t>216</w:t>
      </w:r>
      <w:r>
        <w:rPr>
          <w:rFonts w:ascii="Calibri" w:hAnsi="Calibri"/>
          <w:b/>
          <w:sz w:val="32"/>
        </w:rPr>
        <w:t>/</w:t>
      </w:r>
      <w:r w:rsidRPr="00150CEA">
        <w:rPr>
          <w:rFonts w:ascii="Calibri" w:hAnsi="Calibri"/>
          <w:b/>
          <w:sz w:val="32"/>
        </w:rPr>
        <w:t>2019</w:t>
      </w:r>
    </w:p>
    <w:p w:rsidR="00A84E22" w:rsidRDefault="00A84E22">
      <w:pPr>
        <w:spacing w:line="276" w:lineRule="auto"/>
        <w:jc w:val="both"/>
      </w:pPr>
    </w:p>
    <w:p w:rsidR="00CB2AF5" w:rsidRDefault="008B4A70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Pr="00EA44DE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192FAF">
        <w:rPr>
          <w:rFonts w:ascii="Calibri" w:hAnsi="Calibri"/>
          <w:b/>
          <w:bCs/>
        </w:rPr>
        <w:t>a situação da internet disponibiliza aos órgãos públicos municipais</w:t>
      </w:r>
      <w:r w:rsidR="00EA44DE">
        <w:rPr>
          <w:rFonts w:ascii="Calibri" w:hAnsi="Calibri"/>
          <w:bCs/>
        </w:rPr>
        <w:t>.</w:t>
      </w:r>
    </w:p>
    <w:p w:rsidR="006C2AD9" w:rsidRDefault="00192FA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tipo de internet (cabo, fibra ótica, rádio, etc.) é </w:t>
      </w:r>
      <w:proofErr w:type="gramStart"/>
      <w:r>
        <w:rPr>
          <w:rFonts w:ascii="Calibri" w:hAnsi="Calibri"/>
        </w:rPr>
        <w:t>disponibilizada</w:t>
      </w:r>
      <w:proofErr w:type="gramEnd"/>
      <w:r>
        <w:rPr>
          <w:rFonts w:ascii="Calibri" w:hAnsi="Calibri"/>
        </w:rPr>
        <w:t xml:space="preserve"> atualmente pela Prefeitura aos órgãos municipais espalhados em diversos imóveis da cidade? Qual a velocidade contratada?</w:t>
      </w:r>
    </w:p>
    <w:p w:rsidR="002A5A53" w:rsidRDefault="00192FA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qual contrato administrativo está vinculado este serviço? Qual a empresa responsável? Qual seu prazo de validade? Enviar cópia e os valores pagos desde o início de sua vigência.</w:t>
      </w:r>
    </w:p>
    <w:p w:rsidR="00192FAF" w:rsidRDefault="00192FA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Considerando as inúmeras ocorrências de queda do sistema por problemas na internet, sobretudo nas UBS mais distantes, a Prefeitura tem a pretensão de alterar o tipo de internet através de um novo contrato ou aumentar sua velocidade?</w:t>
      </w:r>
    </w:p>
    <w:p w:rsidR="00192FAF" w:rsidRDefault="00192FAF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qual o tipo de internet está sendo avaliado? Atenderá todos os órgãos municipais nos diversos imóveis ou haverá diferenciação?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9668C" w:rsidRDefault="0059668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A44DE">
        <w:rPr>
          <w:rFonts w:asciiTheme="minorHAnsi" w:hAnsiTheme="minorHAnsi" w:cstheme="minorHAnsi"/>
        </w:rPr>
        <w:t>01 de fevereiro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B3" w:rsidRDefault="000611B3" w:rsidP="00CB2AF5">
      <w:r>
        <w:separator/>
      </w:r>
    </w:p>
  </w:endnote>
  <w:endnote w:type="continuationSeparator" w:id="0">
    <w:p w:rsidR="000611B3" w:rsidRDefault="000611B3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B3" w:rsidRDefault="000611B3" w:rsidP="00CB2AF5">
      <w:r>
        <w:separator/>
      </w:r>
    </w:p>
  </w:footnote>
  <w:footnote w:type="continuationSeparator" w:id="0">
    <w:p w:rsidR="000611B3" w:rsidRDefault="000611B3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D" w:rsidRDefault="00F17F6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611B3"/>
    <w:rsid w:val="00086CA7"/>
    <w:rsid w:val="000A18D8"/>
    <w:rsid w:val="000C43F8"/>
    <w:rsid w:val="0010179E"/>
    <w:rsid w:val="00150CEA"/>
    <w:rsid w:val="001662FB"/>
    <w:rsid w:val="00171AED"/>
    <w:rsid w:val="00192FAF"/>
    <w:rsid w:val="001E0D68"/>
    <w:rsid w:val="001E755F"/>
    <w:rsid w:val="002126EA"/>
    <w:rsid w:val="00276823"/>
    <w:rsid w:val="002A5A53"/>
    <w:rsid w:val="00390C29"/>
    <w:rsid w:val="003A33A9"/>
    <w:rsid w:val="003A5624"/>
    <w:rsid w:val="003F0695"/>
    <w:rsid w:val="004730B5"/>
    <w:rsid w:val="00491143"/>
    <w:rsid w:val="004B6D71"/>
    <w:rsid w:val="004E3642"/>
    <w:rsid w:val="005035F3"/>
    <w:rsid w:val="00535B04"/>
    <w:rsid w:val="00547049"/>
    <w:rsid w:val="0059668C"/>
    <w:rsid w:val="005F55CE"/>
    <w:rsid w:val="00653889"/>
    <w:rsid w:val="006960ED"/>
    <w:rsid w:val="006C2AD9"/>
    <w:rsid w:val="006E5BB3"/>
    <w:rsid w:val="007B06C6"/>
    <w:rsid w:val="007B1125"/>
    <w:rsid w:val="008B3A60"/>
    <w:rsid w:val="008B4A70"/>
    <w:rsid w:val="009019A8"/>
    <w:rsid w:val="0093363D"/>
    <w:rsid w:val="00936CC1"/>
    <w:rsid w:val="00954395"/>
    <w:rsid w:val="00974751"/>
    <w:rsid w:val="00A16A89"/>
    <w:rsid w:val="00A62D6B"/>
    <w:rsid w:val="00A84E22"/>
    <w:rsid w:val="00A87B3F"/>
    <w:rsid w:val="00AB5591"/>
    <w:rsid w:val="00AC121B"/>
    <w:rsid w:val="00AE4A3C"/>
    <w:rsid w:val="00B27841"/>
    <w:rsid w:val="00B32DF6"/>
    <w:rsid w:val="00B42207"/>
    <w:rsid w:val="00B94A55"/>
    <w:rsid w:val="00BC16A8"/>
    <w:rsid w:val="00BD43D6"/>
    <w:rsid w:val="00BF5E05"/>
    <w:rsid w:val="00C16599"/>
    <w:rsid w:val="00CA2782"/>
    <w:rsid w:val="00CB2AF5"/>
    <w:rsid w:val="00CE15CD"/>
    <w:rsid w:val="00D0002B"/>
    <w:rsid w:val="00D35E4A"/>
    <w:rsid w:val="00D4484F"/>
    <w:rsid w:val="00DA484F"/>
    <w:rsid w:val="00DD0F88"/>
    <w:rsid w:val="00E33B0C"/>
    <w:rsid w:val="00E878A9"/>
    <w:rsid w:val="00EA44DE"/>
    <w:rsid w:val="00EB60A2"/>
    <w:rsid w:val="00EE6917"/>
    <w:rsid w:val="00F04360"/>
    <w:rsid w:val="00F17F6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78</cp:revision>
  <cp:lastPrinted>2019-02-05T15:40:00Z</cp:lastPrinted>
  <dcterms:created xsi:type="dcterms:W3CDTF">2017-02-16T13:34:00Z</dcterms:created>
  <dcterms:modified xsi:type="dcterms:W3CDTF">2019-02-06T16:35:00Z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