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435C91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435C91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193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435C91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DF60B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DF60B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IVANI APARECIDA GUAIUME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15386F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C30A7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DF60B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IVANI APARECIDA GUAIUME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</w:t>
      </w:r>
      <w:r w:rsidR="00AB65C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aos </w:t>
      </w:r>
      <w:r w:rsidR="00DF60BC">
        <w:rPr>
          <w:rFonts w:ascii="Palatino Linotype" w:eastAsia="Times New Roman" w:hAnsi="Palatino Linotype" w:cs="Arial"/>
          <w:sz w:val="24"/>
          <w:szCs w:val="24"/>
          <w:lang w:eastAsia="pt-BR"/>
        </w:rPr>
        <w:t>59 (cinquenta e nove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deixando 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>filho</w:t>
      </w:r>
      <w:r w:rsidR="00DF60B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Felipe</w:t>
      </w:r>
      <w:r w:rsidR="00AB65C8">
        <w:rPr>
          <w:rFonts w:ascii="Palatino Linotype" w:eastAsia="Times New Roman" w:hAnsi="Palatino Linotype" w:cs="Arial"/>
          <w:sz w:val="24"/>
          <w:szCs w:val="24"/>
          <w:lang w:eastAsia="pt-BR"/>
        </w:rPr>
        <w:t>, familiares e amigos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DF60BC">
        <w:rPr>
          <w:rFonts w:ascii="Palatino Linotype" w:eastAsia="Times New Roman" w:hAnsi="Palatino Linotype" w:cs="Arial"/>
          <w:sz w:val="24"/>
          <w:szCs w:val="24"/>
          <w:lang w:eastAsia="pt-BR"/>
        </w:rPr>
        <w:t>24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26B4E"/>
    <w:rsid w:val="0015386F"/>
    <w:rsid w:val="001D6A4D"/>
    <w:rsid w:val="00294572"/>
    <w:rsid w:val="00306D07"/>
    <w:rsid w:val="00361480"/>
    <w:rsid w:val="00422C85"/>
    <w:rsid w:val="00435C91"/>
    <w:rsid w:val="00444654"/>
    <w:rsid w:val="00611A0A"/>
    <w:rsid w:val="00616A01"/>
    <w:rsid w:val="00645C7B"/>
    <w:rsid w:val="0066199A"/>
    <w:rsid w:val="00663DB1"/>
    <w:rsid w:val="0074399B"/>
    <w:rsid w:val="008151D2"/>
    <w:rsid w:val="00862E05"/>
    <w:rsid w:val="00876350"/>
    <w:rsid w:val="008A250F"/>
    <w:rsid w:val="008C5F57"/>
    <w:rsid w:val="00915EDC"/>
    <w:rsid w:val="009643B9"/>
    <w:rsid w:val="00A2272F"/>
    <w:rsid w:val="00AB65C8"/>
    <w:rsid w:val="00B76038"/>
    <w:rsid w:val="00C30A7B"/>
    <w:rsid w:val="00D578DD"/>
    <w:rsid w:val="00DF4342"/>
    <w:rsid w:val="00DF60BC"/>
    <w:rsid w:val="00E04069"/>
    <w:rsid w:val="00E324E4"/>
    <w:rsid w:val="00E43D6C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2018-03-12T13:40:00Z</cp:lastPrinted>
  <dcterms:created xsi:type="dcterms:W3CDTF">2019-01-24T13:54:00Z</dcterms:created>
  <dcterms:modified xsi:type="dcterms:W3CDTF">2019-02-04T18:05:00Z</dcterms:modified>
</cp:coreProperties>
</file>