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4D4" w:rsidRDefault="009774D4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EC2D8B" w:rsidRDefault="00EC2D8B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EC2D8B" w:rsidRDefault="00EC2D8B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9774D4" w:rsidRDefault="00004779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INDICAÇÃO N.º </w:t>
      </w:r>
      <w:r w:rsidRPr="00004779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180</w:t>
      </w: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</w:t>
      </w:r>
      <w:r w:rsidRPr="00004779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2019</w:t>
      </w:r>
    </w:p>
    <w:p w:rsid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774D4" w:rsidRPr="00633572" w:rsidRDefault="009774D4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EC2D8B" w:rsidRPr="00633572" w:rsidRDefault="00EC2D8B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774D4" w:rsidRPr="00633572" w:rsidRDefault="009774D4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7606CD">
      <w:pPr>
        <w:spacing w:after="0" w:line="240" w:lineRule="auto"/>
        <w:ind w:firstLine="2835"/>
        <w:contextualSpacing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9774D4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</w:t>
      </w: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encaminhada ao Excelentíssimo </w:t>
      </w:r>
      <w:r w:rsidR="0079263E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Senhor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Prefeito Municipal, o seguinte pedido:</w:t>
      </w:r>
    </w:p>
    <w:p w:rsidR="00633572" w:rsidRPr="00633572" w:rsidRDefault="00633572" w:rsidP="007606CD">
      <w:pPr>
        <w:spacing w:after="0" w:line="240" w:lineRule="auto"/>
        <w:contextualSpacing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7606CD" w:rsidRDefault="007606CD" w:rsidP="007606CD">
      <w:pPr>
        <w:ind w:firstLine="2835"/>
        <w:contextualSpacing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7606CD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Determinar que o departamento competente </w:t>
      </w:r>
      <w:r w:rsidR="0079263E">
        <w:rPr>
          <w:rFonts w:ascii="Palatino Linotype" w:eastAsia="Times New Roman" w:hAnsi="Palatino Linotype" w:cs="Arial"/>
          <w:sz w:val="24"/>
          <w:szCs w:val="24"/>
          <w:lang w:eastAsia="pt-BR"/>
        </w:rPr>
        <w:t>disponibilize assentos reservados especialmente a pessoas obesas na Unidade de Pronto Atendimento – UPA 24 Horas.</w:t>
      </w:r>
    </w:p>
    <w:p w:rsidR="007606CD" w:rsidRDefault="007606CD" w:rsidP="007606CD">
      <w:pPr>
        <w:ind w:firstLine="2835"/>
        <w:contextualSpacing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7606CD" w:rsidRDefault="007606CD" w:rsidP="007606CD">
      <w:pPr>
        <w:ind w:firstLine="2835"/>
        <w:contextualSpacing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7606CD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7606CD" w:rsidRDefault="007606CD" w:rsidP="007606CD">
      <w:pPr>
        <w:ind w:firstLine="2835"/>
        <w:contextualSpacing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7606CD" w:rsidRDefault="007606CD" w:rsidP="007606CD">
      <w:pPr>
        <w:ind w:firstLine="2835"/>
        <w:contextualSpacing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7606CD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A presente indicação visa atender </w:t>
      </w:r>
      <w:r w:rsidR="0079263E">
        <w:rPr>
          <w:rFonts w:ascii="Palatino Linotype" w:eastAsia="Times New Roman" w:hAnsi="Palatino Linotype" w:cs="Arial"/>
          <w:sz w:val="24"/>
          <w:szCs w:val="24"/>
          <w:lang w:eastAsia="pt-BR"/>
        </w:rPr>
        <w:t>a solicitação de munícipes usuários do sistema de saúde pública, que se queixam da falta de assentos adequados a pessoas obesas que, em diversas ocasiões, necessitam sentar-se no chão enquanto aguardam atendimento médico.</w:t>
      </w:r>
    </w:p>
    <w:p w:rsidR="009E1220" w:rsidRDefault="009E1220" w:rsidP="007606CD">
      <w:pPr>
        <w:ind w:firstLine="2835"/>
        <w:contextualSpacing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E1220" w:rsidRDefault="00D3429E" w:rsidP="009E1220">
      <w:pPr>
        <w:ind w:firstLine="2835"/>
        <w:contextualSpacing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79263E">
        <w:rPr>
          <w:rFonts w:ascii="Palatino Linotype" w:eastAsia="Times New Roman" w:hAnsi="Palatino Linotype" w:cs="Arial"/>
          <w:sz w:val="24"/>
          <w:szCs w:val="24"/>
          <w:lang w:eastAsia="pt-BR"/>
        </w:rPr>
        <w:t>23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janeiro de 2019</w:t>
      </w:r>
    </w:p>
    <w:p w:rsidR="007606CD" w:rsidRDefault="007606CD" w:rsidP="007606CD">
      <w:pPr>
        <w:ind w:firstLine="2835"/>
        <w:contextualSpacing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C5D7F" w:rsidRPr="00633572" w:rsidRDefault="00BC5D7F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633572" w:rsidRDefault="00633572" w:rsidP="00633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 w:rsidRPr="00633572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633572" w:rsidRPr="00236E20" w:rsidRDefault="00633572" w:rsidP="00236E20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  <w:r w:rsidR="007F5D6C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–</w:t>
      </w: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 PSB</w:t>
      </w:r>
    </w:p>
    <w:sectPr w:rsidR="00633572" w:rsidRPr="00236E20" w:rsidSect="00D90742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72"/>
    <w:rsid w:val="00004779"/>
    <w:rsid w:val="001423B3"/>
    <w:rsid w:val="001457BF"/>
    <w:rsid w:val="00230C9A"/>
    <w:rsid w:val="00236E20"/>
    <w:rsid w:val="002F0EDE"/>
    <w:rsid w:val="0034728C"/>
    <w:rsid w:val="003D45A3"/>
    <w:rsid w:val="004B3C66"/>
    <w:rsid w:val="00633572"/>
    <w:rsid w:val="00716BD1"/>
    <w:rsid w:val="007606CD"/>
    <w:rsid w:val="0079263E"/>
    <w:rsid w:val="007E75AE"/>
    <w:rsid w:val="007F23B5"/>
    <w:rsid w:val="007F5D6C"/>
    <w:rsid w:val="00860CD6"/>
    <w:rsid w:val="009766F8"/>
    <w:rsid w:val="009774D4"/>
    <w:rsid w:val="009E1220"/>
    <w:rsid w:val="00A33541"/>
    <w:rsid w:val="00B43097"/>
    <w:rsid w:val="00BC5D7F"/>
    <w:rsid w:val="00C14C66"/>
    <w:rsid w:val="00CB61AA"/>
    <w:rsid w:val="00D3429E"/>
    <w:rsid w:val="00D76CB8"/>
    <w:rsid w:val="00D80985"/>
    <w:rsid w:val="00D90742"/>
    <w:rsid w:val="00DD5DE2"/>
    <w:rsid w:val="00E21B5F"/>
    <w:rsid w:val="00E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606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60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Assessor Kiko</dc:creator>
  <cp:lastModifiedBy>Rafael Alves Rodrigues</cp:lastModifiedBy>
  <cp:revision>4</cp:revision>
  <cp:lastPrinted>2018-12-06T18:00:00Z</cp:lastPrinted>
  <dcterms:created xsi:type="dcterms:W3CDTF">2019-01-23T16:38:00Z</dcterms:created>
  <dcterms:modified xsi:type="dcterms:W3CDTF">2019-02-04T17:02:00Z</dcterms:modified>
</cp:coreProperties>
</file>