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DA5FBA" w:rsidRDefault="00DA5FBA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DA5FBA" w:rsidRDefault="00DA5FBA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91C5E" w:rsidRDefault="00E2568E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E2568E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179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E2568E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76CFF" w:rsidRPr="00633572" w:rsidRDefault="00476CFF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 w:rsidR="003B5937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Presidente,</w:t>
      </w: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A5FBA" w:rsidRPr="00633572" w:rsidRDefault="00DA5FBA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7680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encaminhada ao Excelentíssimo </w:t>
      </w:r>
      <w:r w:rsidR="00691C5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Senhor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B76808">
      <w:pPr>
        <w:widowControl w:val="0"/>
        <w:spacing w:after="0" w:line="240" w:lineRule="auto"/>
        <w:ind w:firstLine="1843"/>
        <w:jc w:val="both"/>
        <w:rPr>
          <w:rFonts w:ascii="Palatino Linotype" w:hAnsi="Palatino Linotype" w:cs="Arial"/>
          <w:sz w:val="24"/>
          <w:szCs w:val="24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B76808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que tome as providências que se fizerem necessárias para que seja realizado o corte do mato </w:t>
      </w:r>
      <w:r w:rsidR="009911EF">
        <w:rPr>
          <w:rFonts w:ascii="Palatino Linotype" w:eastAsia="Times New Roman" w:hAnsi="Palatino Linotype" w:cs="Arial"/>
          <w:sz w:val="24"/>
          <w:szCs w:val="24"/>
          <w:lang w:eastAsia="pt-BR"/>
        </w:rPr>
        <w:t>e a limpeza</w:t>
      </w:r>
      <w:r w:rsidR="00B7680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691C5E">
        <w:rPr>
          <w:rFonts w:ascii="Palatino Linotype" w:eastAsia="Times New Roman" w:hAnsi="Palatino Linotype" w:cs="Arial"/>
          <w:sz w:val="24"/>
          <w:szCs w:val="24"/>
          <w:lang w:eastAsia="pt-BR"/>
        </w:rPr>
        <w:t>do sistema de lazer situado entre as ruas Antônio Trento, Antenor Rocatti e Ana Pedral Maria, no Jardim Morada do Sol</w:t>
      </w:r>
    </w:p>
    <w:p w:rsidR="00B76808" w:rsidRDefault="00B76808" w:rsidP="00B76808">
      <w:pPr>
        <w:widowControl w:val="0"/>
        <w:spacing w:after="0" w:line="240" w:lineRule="auto"/>
        <w:ind w:firstLine="1843"/>
        <w:jc w:val="both"/>
        <w:rPr>
          <w:rFonts w:ascii="Palatino Linotype" w:hAnsi="Palatino Linotype" w:cs="Arial"/>
          <w:sz w:val="24"/>
          <w:szCs w:val="24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moradores </w:t>
      </w:r>
      <w:r w:rsidR="00691C5E">
        <w:rPr>
          <w:rFonts w:ascii="Palatino Linotype" w:eastAsia="Times New Roman" w:hAnsi="Palatino Linotype" w:cs="Arial"/>
          <w:sz w:val="24"/>
          <w:szCs w:val="24"/>
          <w:lang w:eastAsia="pt-BR"/>
        </w:rPr>
        <w:t>do bairro,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que rela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tam que </w:t>
      </w:r>
      <w:r w:rsidR="00691C5E">
        <w:rPr>
          <w:rFonts w:ascii="Palatino Linotype" w:eastAsia="Times New Roman" w:hAnsi="Palatino Linotype" w:cs="Arial"/>
          <w:sz w:val="24"/>
          <w:szCs w:val="24"/>
          <w:lang w:eastAsia="pt-BR"/>
        </w:rPr>
        <w:t>o mencionado sistema de lazer se encontra tomado pelo mato alto, que prejudica a utilização do espaço, permite o descarte irregular de lixo e entulho e favorece a procriação de animais peçonhentos e roedores.</w:t>
      </w:r>
    </w:p>
    <w:p w:rsidR="00691C5E" w:rsidRPr="00633572" w:rsidRDefault="00691C5E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3B5937">
        <w:rPr>
          <w:rFonts w:ascii="Palatino Linotype" w:eastAsia="Times New Roman" w:hAnsi="Palatino Linotype" w:cs="Arial"/>
          <w:sz w:val="24"/>
          <w:szCs w:val="24"/>
          <w:lang w:eastAsia="pt-BR"/>
        </w:rPr>
        <w:t>24</w:t>
      </w:r>
      <w:r w:rsidR="00691C5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janeiro de 2019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76CFF" w:rsidRDefault="00476CF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Default="00633572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p w:rsidR="00691C5E" w:rsidRDefault="00691C5E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sectPr w:rsidR="00691C5E" w:rsidSect="00D90742">
          <w:pgSz w:w="11906" w:h="16838"/>
          <w:pgMar w:top="1418" w:right="849" w:bottom="1418" w:left="1701" w:header="709" w:footer="709" w:gutter="0"/>
          <w:cols w:space="708"/>
          <w:docGrid w:linePitch="360"/>
        </w:sectPr>
      </w:pPr>
    </w:p>
    <w:p w:rsidR="00691C5E" w:rsidRDefault="00691C5E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noProof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>
            <wp:extent cx="5941060" cy="7921625"/>
            <wp:effectExtent l="0" t="0" r="254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19-01-15 at 18.21.22 (2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92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eastAsia="Times New Roman" w:hAnsi="Palatino Linotype" w:cs="Arial"/>
          <w:noProof/>
          <w:color w:val="000000"/>
          <w:sz w:val="24"/>
          <w:szCs w:val="24"/>
          <w:lang w:eastAsia="pt-BR"/>
        </w:rPr>
        <w:br w:type="page"/>
      </w:r>
    </w:p>
    <w:p w:rsidR="00691C5E" w:rsidRDefault="00691C5E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>
            <wp:extent cx="5941060" cy="7921625"/>
            <wp:effectExtent l="0" t="0" r="2540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19-01-15 at 18.21.2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92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br w:type="page"/>
      </w:r>
    </w:p>
    <w:p w:rsidR="00691C5E" w:rsidRDefault="00691C5E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>
            <wp:extent cx="5941060" cy="7921625"/>
            <wp:effectExtent l="0" t="0" r="254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19-01-15 at 18.21.2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92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br w:type="page"/>
      </w:r>
    </w:p>
    <w:p w:rsidR="00691C5E" w:rsidRDefault="00691C5E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>
            <wp:extent cx="5941060" cy="7921625"/>
            <wp:effectExtent l="0" t="0" r="254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9-01-15 at 18.21.22 (1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92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br w:type="page"/>
      </w:r>
    </w:p>
    <w:p w:rsidR="00691C5E" w:rsidRPr="00236E20" w:rsidRDefault="00691C5E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noProof/>
          <w:color w:val="000000"/>
          <w:sz w:val="24"/>
          <w:szCs w:val="24"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1076325" y="904875"/>
            <wp:positionH relativeFrom="margin">
              <wp:align>center</wp:align>
            </wp:positionH>
            <wp:positionV relativeFrom="margin">
              <wp:align>center</wp:align>
            </wp:positionV>
            <wp:extent cx="5941060" cy="7921625"/>
            <wp:effectExtent l="0" t="0" r="2540" b="317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19-01-15 at 18.21.21 (1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92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91C5E" w:rsidRPr="00236E20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D5CF9"/>
    <w:rsid w:val="001457BF"/>
    <w:rsid w:val="00236E20"/>
    <w:rsid w:val="003B5937"/>
    <w:rsid w:val="00476CFF"/>
    <w:rsid w:val="004A4F62"/>
    <w:rsid w:val="004B3C66"/>
    <w:rsid w:val="0063234B"/>
    <w:rsid w:val="00633572"/>
    <w:rsid w:val="00691C5E"/>
    <w:rsid w:val="00716BD1"/>
    <w:rsid w:val="007E75AE"/>
    <w:rsid w:val="007F23B5"/>
    <w:rsid w:val="007F5D6C"/>
    <w:rsid w:val="00860CD6"/>
    <w:rsid w:val="009766F8"/>
    <w:rsid w:val="009911EF"/>
    <w:rsid w:val="00AB405A"/>
    <w:rsid w:val="00B76808"/>
    <w:rsid w:val="00BC5D7F"/>
    <w:rsid w:val="00CB61AA"/>
    <w:rsid w:val="00D47826"/>
    <w:rsid w:val="00D90742"/>
    <w:rsid w:val="00DA5FBA"/>
    <w:rsid w:val="00DA762A"/>
    <w:rsid w:val="00E21B5F"/>
    <w:rsid w:val="00E2568E"/>
    <w:rsid w:val="00F27C49"/>
    <w:rsid w:val="00FB008F"/>
    <w:rsid w:val="00FB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CE96F-52CF-4498-9180-AA0F5346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5</cp:revision>
  <cp:lastPrinted>2016-04-25T20:14:00Z</cp:lastPrinted>
  <dcterms:created xsi:type="dcterms:W3CDTF">2019-01-16T14:24:00Z</dcterms:created>
  <dcterms:modified xsi:type="dcterms:W3CDTF">2019-02-04T17:02:00Z</dcterms:modified>
</cp:coreProperties>
</file>