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9B4125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9B4125">
        <w:rPr>
          <w:rFonts w:ascii="Calibri" w:hAnsi="Calibri"/>
          <w:b/>
          <w:sz w:val="32"/>
        </w:rPr>
        <w:t>130</w:t>
      </w:r>
      <w:r>
        <w:rPr>
          <w:rFonts w:ascii="Calibri" w:hAnsi="Calibri"/>
          <w:b/>
          <w:sz w:val="32"/>
        </w:rPr>
        <w:t>/</w:t>
      </w:r>
      <w:r w:rsidRPr="009B4125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>sobre a programação de cortes de mato nos bairros da cidade.</w:t>
      </w:r>
    </w:p>
    <w:p w:rsidR="00D4484F" w:rsidRDefault="00D4484F" w:rsidP="00537898">
      <w:pPr>
        <w:spacing w:after="159" w:line="276" w:lineRule="auto"/>
        <w:jc w:val="both"/>
        <w:rPr>
          <w:rFonts w:ascii="Calibri" w:hAnsi="Calibri"/>
          <w:bCs/>
        </w:rPr>
      </w:pPr>
    </w:p>
    <w:p w:rsidR="00537898" w:rsidRPr="005C660E" w:rsidRDefault="00537898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 w:rsidRPr="005C660E">
        <w:rPr>
          <w:rFonts w:ascii="Calibri" w:hAnsi="Calibri"/>
        </w:rPr>
        <w:t xml:space="preserve">Favor encaminhar </w:t>
      </w:r>
      <w:r w:rsidR="005C660E" w:rsidRPr="005C660E">
        <w:rPr>
          <w:rFonts w:ascii="Calibri" w:hAnsi="Calibri"/>
        </w:rPr>
        <w:t xml:space="preserve">a </w:t>
      </w:r>
      <w:r w:rsidR="005C660E" w:rsidRPr="005C660E">
        <w:rPr>
          <w:rFonts w:ascii="Calibri" w:hAnsi="Calibri"/>
          <w:bCs/>
        </w:rPr>
        <w:t>programação completa de cortes de mato nos bairros da cidade para os próximos meses.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A16A89">
        <w:rPr>
          <w:rFonts w:asciiTheme="minorHAnsi" w:hAnsiTheme="minorHAnsi" w:cstheme="minorHAnsi"/>
        </w:rPr>
        <w:t>21 de janeiro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EC" w:rsidRDefault="00ED0FEC" w:rsidP="00CB2AF5">
      <w:r>
        <w:separator/>
      </w:r>
    </w:p>
  </w:endnote>
  <w:endnote w:type="continuationSeparator" w:id="0">
    <w:p w:rsidR="00ED0FEC" w:rsidRDefault="00ED0FEC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EC" w:rsidRDefault="00ED0FEC" w:rsidP="00CB2AF5">
      <w:r>
        <w:separator/>
      </w:r>
    </w:p>
  </w:footnote>
  <w:footnote w:type="continuationSeparator" w:id="0">
    <w:p w:rsidR="00ED0FEC" w:rsidRDefault="00ED0FEC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10179E"/>
    <w:rsid w:val="001662FB"/>
    <w:rsid w:val="003A5624"/>
    <w:rsid w:val="003E0D31"/>
    <w:rsid w:val="003F0695"/>
    <w:rsid w:val="00537898"/>
    <w:rsid w:val="005C660E"/>
    <w:rsid w:val="008B3A60"/>
    <w:rsid w:val="009019A8"/>
    <w:rsid w:val="00974751"/>
    <w:rsid w:val="009B4125"/>
    <w:rsid w:val="00A16A89"/>
    <w:rsid w:val="00AE4A3C"/>
    <w:rsid w:val="00B94A55"/>
    <w:rsid w:val="00BF5E05"/>
    <w:rsid w:val="00CA2782"/>
    <w:rsid w:val="00CB2AF5"/>
    <w:rsid w:val="00D4484F"/>
    <w:rsid w:val="00ED0FEC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53</cp:revision>
  <cp:lastPrinted>2019-01-21T13:00:00Z</cp:lastPrinted>
  <dcterms:created xsi:type="dcterms:W3CDTF">2017-02-16T13:34:00Z</dcterms:created>
  <dcterms:modified xsi:type="dcterms:W3CDTF">2019-02-01T16:44:00Z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