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55142F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55142F">
        <w:rPr>
          <w:b/>
          <w:bCs/>
          <w:sz w:val="40"/>
          <w:szCs w:val="40"/>
        </w:rPr>
        <w:t>138</w:t>
      </w:r>
      <w:r>
        <w:rPr>
          <w:b/>
          <w:bCs/>
          <w:sz w:val="40"/>
          <w:szCs w:val="40"/>
        </w:rPr>
        <w:t>/</w:t>
      </w:r>
      <w:r w:rsidRPr="0055142F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 xml:space="preserve">olicita </w:t>
      </w:r>
      <w:r w:rsidR="009F5FBD">
        <w:t xml:space="preserve">tapar </w:t>
      </w:r>
      <w:r w:rsidR="00EF0943">
        <w:t xml:space="preserve">buracos </w:t>
      </w:r>
      <w:r w:rsidR="000B6D06">
        <w:t xml:space="preserve">e consertar esfarelamento do asfalto </w:t>
      </w:r>
      <w:r w:rsidR="00E52671">
        <w:t xml:space="preserve">na </w:t>
      </w:r>
      <w:r w:rsidR="00EF0943">
        <w:t xml:space="preserve">R. </w:t>
      </w:r>
      <w:r w:rsidR="00E52671">
        <w:t xml:space="preserve">Vitório Baron, altura do entroncamento com a R. da Prata </w:t>
      </w:r>
      <w:r w:rsidR="0089109B">
        <w:t>– Jd. das Figueiras</w:t>
      </w:r>
      <w:r w:rsidR="00EF0943">
        <w:t xml:space="preserve">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072566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E52671">
        <w:t>olicita tapar buracos</w:t>
      </w:r>
      <w:r w:rsidR="000B6D06">
        <w:t xml:space="preserve"> e consertar esfarelamento do asfalto</w:t>
      </w:r>
      <w:r w:rsidR="00E52671">
        <w:t xml:space="preserve"> na R. Vitório Baron, altura do entroncamento com a R. da Prata </w:t>
      </w:r>
      <w:r w:rsidR="0089109B">
        <w:t>– Jd. das Figueiras</w:t>
      </w:r>
      <w:r w:rsidR="00E52671">
        <w:t>.</w:t>
      </w:r>
    </w:p>
    <w:p w:rsidR="00A45966" w:rsidRDefault="00A45966" w:rsidP="00102EF0">
      <w:pPr>
        <w:overflowPunct w:val="0"/>
      </w:pPr>
    </w:p>
    <w:p w:rsidR="00A45966" w:rsidRDefault="00A45966" w:rsidP="00102EF0">
      <w:pPr>
        <w:overflowPunct w:val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0B6D06" w:rsidP="003F4A0E">
      <w:r>
        <w:t>Rua com forte declive com</w:t>
      </w:r>
      <w:r w:rsidR="00E52671">
        <w:t xml:space="preserve"> buracos </w:t>
      </w:r>
      <w:r>
        <w:t xml:space="preserve">e esfarelamento do asfalto </w:t>
      </w:r>
      <w:r w:rsidR="00E52671">
        <w:t>na curv</w:t>
      </w:r>
      <w:r>
        <w:t>a, a</w:t>
      </w:r>
      <w:r w:rsidR="00E52671">
        <w:t xml:space="preserve"> 40 metros </w:t>
      </w:r>
      <w:r>
        <w:t>d</w:t>
      </w:r>
      <w:r w:rsidR="00E52671">
        <w:t xml:space="preserve">as escolas </w:t>
      </w:r>
      <w:r w:rsidR="00614CDB">
        <w:t xml:space="preserve">EMEF Vice Prefeito Antonio </w:t>
      </w:r>
      <w:r w:rsidR="00E52671">
        <w:t xml:space="preserve">Mamoni e </w:t>
      </w:r>
      <w:r w:rsidR="00614CDB">
        <w:t xml:space="preserve">EMEB </w:t>
      </w:r>
      <w:r w:rsidR="00E52671">
        <w:t>Dom Martinho Roth, com grande número de crianças, pais e mães</w:t>
      </w:r>
      <w:r w:rsidR="00214F9E">
        <w:t xml:space="preserve"> circulando no local</w:t>
      </w:r>
      <w:r w:rsidR="00E52671">
        <w:t>. Risc</w:t>
      </w:r>
      <w:r>
        <w:t xml:space="preserve">o de colisões e atropelamentos </w:t>
      </w:r>
      <w:r w:rsidR="00191C3A">
        <w:t>(foto</w:t>
      </w:r>
      <w:r w:rsidR="00A45966">
        <w:t>s</w:t>
      </w:r>
      <w:r w:rsidR="00191C3A">
        <w:t xml:space="preserve"> </w:t>
      </w:r>
      <w:r w:rsidR="003F4A0E">
        <w:t>anexa</w:t>
      </w:r>
      <w:r w:rsidR="00A45966">
        <w:t>s</w:t>
      </w:r>
      <w:r w:rsidR="003F4A0E">
        <w:t>).</w:t>
      </w:r>
    </w:p>
    <w:p w:rsidR="00065BF2" w:rsidRDefault="00065BF2" w:rsidP="00D70D21">
      <w:pPr>
        <w:ind w:firstLine="0"/>
      </w:pPr>
    </w:p>
    <w:p w:rsidR="00A83E01" w:rsidRDefault="00A83E01" w:rsidP="00116935">
      <w:pPr>
        <w:ind w:firstLine="0"/>
      </w:pPr>
    </w:p>
    <w:p w:rsidR="000B6D06" w:rsidRDefault="000B6D06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670C8B">
        <w:t>28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B6D06"/>
    <w:rsid w:val="000C45AA"/>
    <w:rsid w:val="000F484D"/>
    <w:rsid w:val="000F6C5C"/>
    <w:rsid w:val="00102EF0"/>
    <w:rsid w:val="00116935"/>
    <w:rsid w:val="00121DE3"/>
    <w:rsid w:val="00126E2E"/>
    <w:rsid w:val="001343AB"/>
    <w:rsid w:val="00191088"/>
    <w:rsid w:val="00191C3A"/>
    <w:rsid w:val="001A1409"/>
    <w:rsid w:val="001C007E"/>
    <w:rsid w:val="001D36DA"/>
    <w:rsid w:val="001E7131"/>
    <w:rsid w:val="001F7069"/>
    <w:rsid w:val="002146A2"/>
    <w:rsid w:val="00214F9E"/>
    <w:rsid w:val="00236C27"/>
    <w:rsid w:val="00242ED2"/>
    <w:rsid w:val="00251838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142F"/>
    <w:rsid w:val="00614CDB"/>
    <w:rsid w:val="00621E0C"/>
    <w:rsid w:val="006274A9"/>
    <w:rsid w:val="00640A07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169E"/>
    <w:rsid w:val="009F5FBD"/>
    <w:rsid w:val="009F7931"/>
    <w:rsid w:val="00A260DC"/>
    <w:rsid w:val="00A45966"/>
    <w:rsid w:val="00A505AE"/>
    <w:rsid w:val="00A64F1C"/>
    <w:rsid w:val="00A83E01"/>
    <w:rsid w:val="00A97880"/>
    <w:rsid w:val="00AE5AA9"/>
    <w:rsid w:val="00B102AA"/>
    <w:rsid w:val="00B1558B"/>
    <w:rsid w:val="00B15C61"/>
    <w:rsid w:val="00B3506C"/>
    <w:rsid w:val="00B53459"/>
    <w:rsid w:val="00B9633B"/>
    <w:rsid w:val="00BD60D9"/>
    <w:rsid w:val="00BE1CB1"/>
    <w:rsid w:val="00C05B19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7</cp:revision>
  <cp:lastPrinted>2019-01-28T15:52:00Z</cp:lastPrinted>
  <dcterms:created xsi:type="dcterms:W3CDTF">2019-01-28T17:27:00Z</dcterms:created>
  <dcterms:modified xsi:type="dcterms:W3CDTF">2019-01-31T17:53:00Z</dcterms:modified>
  <dc:language>pt-BR</dc:language>
</cp:coreProperties>
</file>