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1E29AE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1E29AE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68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1E29AE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7252" w:rsidRPr="00633572" w:rsidRDefault="0086725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7647B4" w:rsidRDefault="007647B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7252" w:rsidRPr="00633572" w:rsidRDefault="0086725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epartamento competente que tome as providências que se fizerem necessárias para que seja</w:t>
      </w:r>
      <w:r w:rsidR="000F78C4">
        <w:rPr>
          <w:rFonts w:ascii="Palatino Linotype" w:eastAsia="Times New Roman" w:hAnsi="Palatino Linotype" w:cs="Arial"/>
          <w:sz w:val="24"/>
          <w:szCs w:val="24"/>
          <w:lang w:eastAsia="pt-BR"/>
        </w:rPr>
        <w:t>m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F78C4">
        <w:rPr>
          <w:rFonts w:ascii="Palatino Linotype" w:eastAsia="Times New Roman" w:hAnsi="Palatino Linotype" w:cs="Arial"/>
          <w:sz w:val="24"/>
          <w:szCs w:val="24"/>
          <w:lang w:eastAsia="pt-BR"/>
        </w:rPr>
        <w:t>consertados os bueiros</w:t>
      </w:r>
      <w:r w:rsidR="001B4B0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>situados n</w:t>
      </w:r>
      <w:r w:rsidR="001B4B0E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Rua Guilhermina Cândida de Jesus Coco, na Vila Independência.</w:t>
      </w:r>
    </w:p>
    <w:p w:rsidR="001B4B0E" w:rsidRDefault="001B4B0E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local, </w:t>
      </w:r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>que relatam que os arredores do</w:t>
      </w:r>
      <w:r w:rsidR="0066474B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86725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bueiros apresentam pontos, que permitem a infiltração de água, ocasionando o afundamento das calçadas próximas e a formação de rachaduras nos muros dos imóveis vizinhos.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17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0F78C4"/>
    <w:rsid w:val="001457BF"/>
    <w:rsid w:val="0017171D"/>
    <w:rsid w:val="00171D53"/>
    <w:rsid w:val="001B4B0E"/>
    <w:rsid w:val="001E29AE"/>
    <w:rsid w:val="00230C9A"/>
    <w:rsid w:val="00236E20"/>
    <w:rsid w:val="002C074B"/>
    <w:rsid w:val="004B3C66"/>
    <w:rsid w:val="005B3EFB"/>
    <w:rsid w:val="00611781"/>
    <w:rsid w:val="00633572"/>
    <w:rsid w:val="0066474B"/>
    <w:rsid w:val="00716BD1"/>
    <w:rsid w:val="007647B4"/>
    <w:rsid w:val="007E75AE"/>
    <w:rsid w:val="007F23B5"/>
    <w:rsid w:val="007F5D6C"/>
    <w:rsid w:val="00860CD6"/>
    <w:rsid w:val="00867252"/>
    <w:rsid w:val="009651C8"/>
    <w:rsid w:val="009766F8"/>
    <w:rsid w:val="009774D4"/>
    <w:rsid w:val="00A46679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1EA5-E27C-4DB9-A93A-29B4D6A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5</cp:revision>
  <cp:lastPrinted>2019-01-17T17:57:00Z</cp:lastPrinted>
  <dcterms:created xsi:type="dcterms:W3CDTF">2019-01-17T17:56:00Z</dcterms:created>
  <dcterms:modified xsi:type="dcterms:W3CDTF">2019-01-23T13:10:00Z</dcterms:modified>
</cp:coreProperties>
</file>