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611781" w:rsidRDefault="00611781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7647B4" w:rsidRDefault="007647B4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9774D4" w:rsidRDefault="0043085B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INDICAÇÃO N.º </w:t>
      </w:r>
      <w:r w:rsidRPr="0043085B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67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43085B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2019</w:t>
      </w:r>
    </w:p>
    <w:p w:rsid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647B4" w:rsidRDefault="007647B4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774D4" w:rsidRPr="00633572" w:rsidRDefault="009774D4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647B4" w:rsidRPr="00633572" w:rsidRDefault="007647B4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774D4" w:rsidRPr="00633572" w:rsidRDefault="009774D4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9774D4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encaminhada ao Excelentíssimo </w:t>
      </w:r>
      <w:r w:rsidR="005B3EF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Senhor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Prefeito Municipal, o seguinte pedido:</w:t>
      </w: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ao </w:t>
      </w:r>
      <w:r w:rsidR="009774D4">
        <w:rPr>
          <w:rFonts w:ascii="Palatino Linotype" w:eastAsia="Times New Roman" w:hAnsi="Palatino Linotype" w:cs="Arial"/>
          <w:sz w:val="24"/>
          <w:szCs w:val="24"/>
          <w:lang w:eastAsia="pt-BR"/>
        </w:rPr>
        <w:t>d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epartamento competente que tome as providências que se fizerem necessárias para que seja realizado o corte do mato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 a limpeza </w:t>
      </w:r>
      <w:r w:rsidR="0017171D">
        <w:rPr>
          <w:rFonts w:ascii="Palatino Linotype" w:eastAsia="Times New Roman" w:hAnsi="Palatino Linotype" w:cs="Arial"/>
          <w:sz w:val="24"/>
          <w:szCs w:val="24"/>
          <w:lang w:eastAsia="pt-BR"/>
        </w:rPr>
        <w:t>de toda a extensão da Rua Guilhermina Cândida de Jesus Coco, na Vila Independência.</w:t>
      </w:r>
    </w:p>
    <w:p w:rsid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633572" w:rsidRPr="00633572" w:rsidRDefault="00633572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633572" w:rsidRPr="007F5D6C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em atenção à solicitação de </w:t>
      </w:r>
      <w:r w:rsidR="007F23B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munícipes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moradores </w:t>
      </w:r>
      <w:r w:rsidR="0017171D">
        <w:rPr>
          <w:rFonts w:ascii="Palatino Linotype" w:eastAsia="Times New Roman" w:hAnsi="Palatino Linotype" w:cs="Arial"/>
          <w:sz w:val="24"/>
          <w:szCs w:val="24"/>
          <w:lang w:eastAsia="pt-BR"/>
        </w:rPr>
        <w:t>do local, que se queixam da altura e da densidade do mato, que tem favorecido o descarte irregular de lixo e entulho e a procriação de animais peçonhentos e roedores.</w:t>
      </w:r>
    </w:p>
    <w:p w:rsidR="00BC5D7F" w:rsidRDefault="00BC5D7F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17171D">
        <w:rPr>
          <w:rFonts w:ascii="Palatino Linotype" w:eastAsia="Times New Roman" w:hAnsi="Palatino Linotype" w:cs="Arial"/>
          <w:sz w:val="24"/>
          <w:szCs w:val="24"/>
          <w:lang w:eastAsia="pt-BR"/>
        </w:rPr>
        <w:t>17</w:t>
      </w:r>
      <w:r w:rsidR="005B3EF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janeiro de 2019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2C074B" w:rsidRDefault="00633572" w:rsidP="00236E2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  <w:r w:rsidR="007F5D6C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–</w:t>
      </w: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PSB</w:t>
      </w:r>
    </w:p>
    <w:sectPr w:rsidR="002C074B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08367F"/>
    <w:rsid w:val="001457BF"/>
    <w:rsid w:val="0017171D"/>
    <w:rsid w:val="00171D53"/>
    <w:rsid w:val="00230C9A"/>
    <w:rsid w:val="00236E20"/>
    <w:rsid w:val="002C074B"/>
    <w:rsid w:val="0043085B"/>
    <w:rsid w:val="004B3C66"/>
    <w:rsid w:val="005B3EFB"/>
    <w:rsid w:val="00611781"/>
    <w:rsid w:val="00633572"/>
    <w:rsid w:val="00716BD1"/>
    <w:rsid w:val="007647B4"/>
    <w:rsid w:val="007E75AE"/>
    <w:rsid w:val="007F23B5"/>
    <w:rsid w:val="007F5D6C"/>
    <w:rsid w:val="00860CD6"/>
    <w:rsid w:val="009651C8"/>
    <w:rsid w:val="009766F8"/>
    <w:rsid w:val="009774D4"/>
    <w:rsid w:val="00A46679"/>
    <w:rsid w:val="00BC5D7F"/>
    <w:rsid w:val="00CB61AA"/>
    <w:rsid w:val="00D65C65"/>
    <w:rsid w:val="00D90742"/>
    <w:rsid w:val="00E21B5F"/>
    <w:rsid w:val="00F6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422B3-22BD-4782-8222-21368274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Kiko</dc:creator>
  <cp:lastModifiedBy>Juliana Elisa Lima</cp:lastModifiedBy>
  <cp:revision>4</cp:revision>
  <cp:lastPrinted>2017-02-20T16:20:00Z</cp:lastPrinted>
  <dcterms:created xsi:type="dcterms:W3CDTF">2019-01-17T17:43:00Z</dcterms:created>
  <dcterms:modified xsi:type="dcterms:W3CDTF">2019-01-23T13:10:00Z</dcterms:modified>
</cp:coreProperties>
</file>