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C2D8B" w:rsidRDefault="00EC2D8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EC2D8B" w:rsidRDefault="00EC2D8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9774D4" w:rsidRDefault="0004179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04179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50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04179B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EC2D8B" w:rsidRPr="00633572" w:rsidRDefault="00EC2D8B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7606CD">
      <w:pPr>
        <w:spacing w:after="0" w:line="240" w:lineRule="auto"/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7606CD">
      <w:pPr>
        <w:spacing w:after="0" w:line="240" w:lineRule="auto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r w:rsidR="00C14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efetue os estudos necessários a fim de se construir viaduto </w:t>
      </w:r>
      <w:r w:rsidR="00EC2D8B">
        <w:rPr>
          <w:rFonts w:ascii="Palatino Linotype" w:eastAsia="Times New Roman" w:hAnsi="Palatino Linotype" w:cs="Arial"/>
          <w:sz w:val="24"/>
          <w:szCs w:val="24"/>
          <w:lang w:eastAsia="pt-BR"/>
        </w:rPr>
        <w:t>interligando a Rua Goiás, na Vila Santana, à Avenida Gessy Lever, no Bairro Lenheiro.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606CD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presente indicação visa atender </w:t>
      </w:r>
      <w:r w:rsidR="00EC2D8B">
        <w:rPr>
          <w:rFonts w:ascii="Palatino Linotype" w:eastAsia="Times New Roman" w:hAnsi="Palatino Linotype" w:cs="Arial"/>
          <w:sz w:val="24"/>
          <w:szCs w:val="24"/>
          <w:lang w:eastAsia="pt-BR"/>
        </w:rPr>
        <w:t>a sugestão de munícipes que entendem que a construção de um viaduto no local melhoraria o fluxo de veículos em toda a região, principalmente na Rua Doze de Outubro, no acesso ao Viaduto Laudo Natel.</w:t>
      </w:r>
    </w:p>
    <w:p w:rsidR="009E1220" w:rsidRDefault="009E1220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E1220" w:rsidRDefault="00D3429E" w:rsidP="009E1220">
      <w:pPr>
        <w:ind w:firstLine="2835"/>
        <w:contextualSpacing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02 de janeiro de 2019</w:t>
      </w:r>
    </w:p>
    <w:p w:rsidR="007606CD" w:rsidRDefault="007606CD" w:rsidP="007606CD">
      <w:pPr>
        <w:ind w:firstLine="2835"/>
        <w:contextualSpacing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4179B"/>
    <w:rsid w:val="001423B3"/>
    <w:rsid w:val="001457BF"/>
    <w:rsid w:val="00230C9A"/>
    <w:rsid w:val="00236E20"/>
    <w:rsid w:val="002F0EDE"/>
    <w:rsid w:val="0034728C"/>
    <w:rsid w:val="003D45A3"/>
    <w:rsid w:val="004B3C66"/>
    <w:rsid w:val="00633572"/>
    <w:rsid w:val="00716BD1"/>
    <w:rsid w:val="007606CD"/>
    <w:rsid w:val="007E75AE"/>
    <w:rsid w:val="007F23B5"/>
    <w:rsid w:val="007F5D6C"/>
    <w:rsid w:val="00860CD6"/>
    <w:rsid w:val="009766F8"/>
    <w:rsid w:val="009774D4"/>
    <w:rsid w:val="009E1220"/>
    <w:rsid w:val="00A33541"/>
    <w:rsid w:val="00B43097"/>
    <w:rsid w:val="00BC5D7F"/>
    <w:rsid w:val="00C14C66"/>
    <w:rsid w:val="00CB61AA"/>
    <w:rsid w:val="00D3429E"/>
    <w:rsid w:val="00D76CB8"/>
    <w:rsid w:val="00D80985"/>
    <w:rsid w:val="00D90742"/>
    <w:rsid w:val="00DD5DE2"/>
    <w:rsid w:val="00E21B5F"/>
    <w:rsid w:val="00EC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06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760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5</cp:revision>
  <cp:lastPrinted>2018-12-06T18:00:00Z</cp:lastPrinted>
  <dcterms:created xsi:type="dcterms:W3CDTF">2018-12-13T17:32:00Z</dcterms:created>
  <dcterms:modified xsi:type="dcterms:W3CDTF">2019-01-23T13:16:00Z</dcterms:modified>
</cp:coreProperties>
</file>